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CC30A" w14:textId="65D78EDA" w:rsidR="005531C7" w:rsidRDefault="005531C7" w:rsidP="009D46EA">
      <w:pPr>
        <w:jc w:val="center"/>
        <w:rPr>
          <w:b/>
        </w:rPr>
      </w:pPr>
      <w:r>
        <w:rPr>
          <w:b/>
        </w:rPr>
        <w:t>Unit 4, Quiz 1</w:t>
      </w:r>
      <w:r w:rsidR="009D46EA">
        <w:rPr>
          <w:b/>
        </w:rPr>
        <w:t xml:space="preserve">: </w:t>
      </w:r>
      <w:r>
        <w:rPr>
          <w:b/>
        </w:rPr>
        <w:t>Types of Industries, Fisheries, and Farming in Canada</w:t>
      </w:r>
    </w:p>
    <w:p w14:paraId="7AB32D9F" w14:textId="5688D6F5" w:rsidR="005531C7" w:rsidRDefault="00DC630E" w:rsidP="005531C7">
      <w:pPr>
        <w:rPr>
          <w:b/>
        </w:rPr>
      </w:pPr>
      <w:r>
        <w:rPr>
          <w:b/>
        </w:rPr>
        <w:t>Types of Industries:</w:t>
      </w:r>
    </w:p>
    <w:p w14:paraId="024CC75C" w14:textId="011775B8" w:rsidR="00DC630E" w:rsidRPr="00161130" w:rsidRDefault="00FD62E8" w:rsidP="005531C7">
      <w:pPr>
        <w:rPr>
          <w:b/>
        </w:rPr>
      </w:pPr>
      <w:r>
        <w:rPr>
          <w:b/>
        </w:rPr>
        <w:t>[</w:t>
      </w:r>
      <w:r w:rsidR="00DC630E" w:rsidRPr="00161130">
        <w:rPr>
          <w:b/>
        </w:rPr>
        <w:t>Primary</w:t>
      </w:r>
      <w:r>
        <w:rPr>
          <w:b/>
        </w:rPr>
        <w:t>]</w:t>
      </w:r>
      <w:r w:rsidR="00DC630E" w:rsidRPr="00161130">
        <w:rPr>
          <w:b/>
        </w:rPr>
        <w:tab/>
      </w:r>
      <w:r>
        <w:rPr>
          <w:b/>
        </w:rPr>
        <w:t>[</w:t>
      </w:r>
      <w:r w:rsidR="00DC630E" w:rsidRPr="00161130">
        <w:rPr>
          <w:b/>
        </w:rPr>
        <w:t>Secondary</w:t>
      </w:r>
      <w:r>
        <w:rPr>
          <w:b/>
        </w:rPr>
        <w:t>]</w:t>
      </w:r>
      <w:r w:rsidR="00DC630E" w:rsidRPr="00161130">
        <w:rPr>
          <w:b/>
        </w:rPr>
        <w:tab/>
      </w:r>
      <w:r>
        <w:rPr>
          <w:b/>
        </w:rPr>
        <w:t>[</w:t>
      </w:r>
      <w:r w:rsidR="00DC630E" w:rsidRPr="00161130">
        <w:rPr>
          <w:b/>
        </w:rPr>
        <w:t>Tertiary</w:t>
      </w:r>
      <w:r>
        <w:rPr>
          <w:b/>
        </w:rPr>
        <w:t>]</w:t>
      </w:r>
      <w:r w:rsidR="00DC630E" w:rsidRPr="00161130">
        <w:rPr>
          <w:b/>
        </w:rPr>
        <w:tab/>
      </w:r>
      <w:r>
        <w:rPr>
          <w:b/>
        </w:rPr>
        <w:t>[</w:t>
      </w:r>
      <w:r w:rsidR="00DC630E" w:rsidRPr="00161130">
        <w:rPr>
          <w:b/>
        </w:rPr>
        <w:t>Primary Manufacturing</w:t>
      </w:r>
      <w:r>
        <w:rPr>
          <w:b/>
        </w:rPr>
        <w:t>]</w:t>
      </w:r>
      <w:r w:rsidR="00DC630E" w:rsidRPr="00161130">
        <w:rPr>
          <w:b/>
        </w:rPr>
        <w:t xml:space="preserve"> </w:t>
      </w:r>
      <w:r w:rsidR="00DC630E" w:rsidRPr="00161130">
        <w:rPr>
          <w:b/>
        </w:rPr>
        <w:tab/>
      </w:r>
      <w:r w:rsidR="00DC630E" w:rsidRPr="00161130">
        <w:rPr>
          <w:b/>
        </w:rPr>
        <w:tab/>
        <w:t xml:space="preserve">           </w:t>
      </w:r>
      <w:r>
        <w:rPr>
          <w:b/>
        </w:rPr>
        <w:t>[</w:t>
      </w:r>
      <w:r w:rsidR="00DC630E" w:rsidRPr="00161130">
        <w:rPr>
          <w:b/>
        </w:rPr>
        <w:t>Secondary Manufacturing</w:t>
      </w:r>
      <w:r>
        <w:rPr>
          <w:b/>
        </w:rPr>
        <w:t>]</w:t>
      </w:r>
      <w:r w:rsidR="00DC630E" w:rsidRPr="00161130">
        <w:rPr>
          <w:b/>
        </w:rPr>
        <w:tab/>
      </w:r>
      <w:r>
        <w:rPr>
          <w:b/>
        </w:rPr>
        <w:t>[</w:t>
      </w:r>
      <w:r w:rsidR="00DC630E" w:rsidRPr="00161130">
        <w:rPr>
          <w:b/>
        </w:rPr>
        <w:t>Basic Industries</w:t>
      </w:r>
      <w:r>
        <w:rPr>
          <w:b/>
        </w:rPr>
        <w:t>]</w:t>
      </w:r>
      <w:r w:rsidR="00DC630E" w:rsidRPr="00161130">
        <w:rPr>
          <w:b/>
        </w:rPr>
        <w:tab/>
      </w:r>
      <w:r>
        <w:rPr>
          <w:b/>
        </w:rPr>
        <w:t>[</w:t>
      </w:r>
      <w:r w:rsidR="00DC630E" w:rsidRPr="00161130">
        <w:rPr>
          <w:b/>
        </w:rPr>
        <w:t>Non-Basic Industries</w:t>
      </w:r>
      <w:r>
        <w:rPr>
          <w:b/>
        </w:rPr>
        <w:t>]</w:t>
      </w:r>
    </w:p>
    <w:p w14:paraId="3CD65D91" w14:textId="4EDF74D7" w:rsidR="00DC630E" w:rsidRPr="00734511" w:rsidRDefault="00A5432C" w:rsidP="00DC630E">
      <w:pPr>
        <w:pStyle w:val="ListParagraph"/>
        <w:numPr>
          <w:ilvl w:val="0"/>
          <w:numId w:val="1"/>
        </w:numPr>
        <w:rPr>
          <w:b/>
        </w:rPr>
      </w:pPr>
      <w:r>
        <w:rPr>
          <w:u w:val="single"/>
        </w:rPr>
        <w:t>Secondary</w:t>
      </w:r>
      <w:r w:rsidR="00734511">
        <w:rPr>
          <w:b/>
        </w:rPr>
        <w:t xml:space="preserve"> </w:t>
      </w:r>
      <w:r w:rsidR="00734511">
        <w:t>involves the processing of primary industry products into finished goods (manufacturing, construction, utilities)</w:t>
      </w:r>
      <w:r w:rsidR="00E23B45">
        <w:t>.</w:t>
      </w:r>
    </w:p>
    <w:p w14:paraId="56588113" w14:textId="226330C9" w:rsidR="00734511" w:rsidRPr="002C0B8D" w:rsidRDefault="00E23B45" w:rsidP="00DC630E">
      <w:pPr>
        <w:pStyle w:val="ListParagraph"/>
        <w:numPr>
          <w:ilvl w:val="0"/>
          <w:numId w:val="1"/>
        </w:numPr>
        <w:rPr>
          <w:b/>
        </w:rPr>
      </w:pPr>
      <w:r>
        <w:t>An industry that sells its products outside the community, bringing money into</w:t>
      </w:r>
      <w:r w:rsidR="00A5432C">
        <w:t xml:space="preserve"> the community, is called a </w:t>
      </w:r>
      <w:r w:rsidR="00A5432C">
        <w:rPr>
          <w:u w:val="single"/>
        </w:rPr>
        <w:t>Basic</w:t>
      </w:r>
    </w:p>
    <w:p w14:paraId="5F306490" w14:textId="2590FB28" w:rsidR="002C0B8D" w:rsidRPr="00561915" w:rsidRDefault="002C0B8D" w:rsidP="00DC630E">
      <w:pPr>
        <w:pStyle w:val="ListParagraph"/>
        <w:numPr>
          <w:ilvl w:val="0"/>
          <w:numId w:val="1"/>
        </w:numPr>
        <w:rPr>
          <w:b/>
        </w:rPr>
      </w:pPr>
      <w:r>
        <w:t>This industry type takes raw materials from the natural environment, with examples being agriculture, fishing, forestry, mining, oil,</w:t>
      </w:r>
      <w:r w:rsidR="009218FB">
        <w:t xml:space="preserve"> and</w:t>
      </w:r>
      <w:r w:rsidR="00A5432C">
        <w:t xml:space="preserve"> gas. P</w:t>
      </w:r>
      <w:r w:rsidR="00A5432C">
        <w:rPr>
          <w:u w:val="single"/>
        </w:rPr>
        <w:t>rimary</w:t>
      </w:r>
      <w:r>
        <w:t>.</w:t>
      </w:r>
    </w:p>
    <w:p w14:paraId="79761205" w14:textId="45FFFBFB" w:rsidR="00561915" w:rsidRPr="0074648D" w:rsidRDefault="00A5432C" w:rsidP="00DC630E">
      <w:pPr>
        <w:pStyle w:val="ListParagraph"/>
        <w:numPr>
          <w:ilvl w:val="0"/>
          <w:numId w:val="1"/>
        </w:numPr>
        <w:rPr>
          <w:b/>
        </w:rPr>
      </w:pPr>
      <w:r>
        <w:rPr>
          <w:u w:val="single"/>
        </w:rPr>
        <w:t>Primary manufacturing</w:t>
      </w:r>
      <w:r w:rsidR="00855E0C">
        <w:t xml:space="preserve"> </w:t>
      </w:r>
      <w:r w:rsidR="00D3379D">
        <w:t xml:space="preserve">involves taking </w:t>
      </w:r>
      <w:r w:rsidR="008733E1">
        <w:t xml:space="preserve">primary resources (iron, ore, coal, limestone etc.) and refining them into new </w:t>
      </w:r>
      <w:r w:rsidR="00EB3BD6">
        <w:t xml:space="preserve">raw </w:t>
      </w:r>
      <w:r w:rsidR="008733E1">
        <w:t xml:space="preserve">materials (like steel). </w:t>
      </w:r>
    </w:p>
    <w:p w14:paraId="4C097B1B" w14:textId="55A6D22D" w:rsidR="0074648D" w:rsidRPr="0016549E" w:rsidRDefault="00DD33D5" w:rsidP="00DC630E">
      <w:pPr>
        <w:pStyle w:val="ListParagraph"/>
        <w:numPr>
          <w:ilvl w:val="0"/>
          <w:numId w:val="1"/>
        </w:numPr>
        <w:rPr>
          <w:b/>
        </w:rPr>
      </w:pPr>
      <w:r>
        <w:t xml:space="preserve">This industry </w:t>
      </w:r>
      <w:r w:rsidR="004B6988">
        <w:t>involves jobs that provide services that support p</w:t>
      </w:r>
      <w:r w:rsidR="003E3E14">
        <w:t>rimary and secondary industries, and society in general</w:t>
      </w:r>
      <w:r w:rsidR="0016549E">
        <w:t xml:space="preserve"> (wholesale trade, retail trade, finance, insurance etc.) </w:t>
      </w:r>
      <w:r w:rsidR="00A5432C">
        <w:rPr>
          <w:u w:val="single"/>
        </w:rPr>
        <w:t>tertiary.</w:t>
      </w:r>
    </w:p>
    <w:p w14:paraId="510E6959" w14:textId="1C9384BE" w:rsidR="0016549E" w:rsidRPr="00675E1C" w:rsidRDefault="00A5432C" w:rsidP="00DC630E">
      <w:pPr>
        <w:pStyle w:val="ListParagraph"/>
        <w:numPr>
          <w:ilvl w:val="0"/>
          <w:numId w:val="1"/>
        </w:numPr>
        <w:rPr>
          <w:b/>
        </w:rPr>
      </w:pPr>
      <w:r>
        <w:rPr>
          <w:u w:val="single"/>
        </w:rPr>
        <w:t>Secondary manufacturing</w:t>
      </w:r>
      <w:r w:rsidR="00514805">
        <w:t xml:space="preserve"> involves taking the results of primary manufacturing and using it to create </w:t>
      </w:r>
      <w:r w:rsidR="00675E1C">
        <w:t>a finished product (taking steel, and using it to create a car or refrigerator)</w:t>
      </w:r>
    </w:p>
    <w:p w14:paraId="3A304013" w14:textId="76339444" w:rsidR="00675E1C" w:rsidRPr="006D38FA" w:rsidRDefault="00AC6EFE" w:rsidP="00DC630E">
      <w:pPr>
        <w:pStyle w:val="ListParagraph"/>
        <w:numPr>
          <w:ilvl w:val="0"/>
          <w:numId w:val="1"/>
        </w:numPr>
        <w:rPr>
          <w:b/>
        </w:rPr>
      </w:pPr>
      <w:r>
        <w:t>Industries that sell their</w:t>
      </w:r>
      <w:r w:rsidR="00344E6E">
        <w:t xml:space="preserve"> products within t</w:t>
      </w:r>
      <w:r>
        <w:t>he community, and therefore do</w:t>
      </w:r>
      <w:r w:rsidR="00344E6E">
        <w:t xml:space="preserve"> not bring mone</w:t>
      </w:r>
      <w:r>
        <w:t xml:space="preserve">y into the community are called </w:t>
      </w:r>
      <w:r w:rsidR="00A5432C">
        <w:rPr>
          <w:u w:val="single"/>
        </w:rPr>
        <w:t>Non-Basic.</w:t>
      </w:r>
      <w:r w:rsidR="00344E6E">
        <w:t xml:space="preserve"> </w:t>
      </w:r>
    </w:p>
    <w:p w14:paraId="3D3F1C09" w14:textId="426647AE" w:rsidR="006D38FA" w:rsidRDefault="006D38FA" w:rsidP="006D38FA">
      <w:pPr>
        <w:rPr>
          <w:b/>
        </w:rPr>
      </w:pPr>
      <w:r>
        <w:rPr>
          <w:b/>
        </w:rPr>
        <w:t xml:space="preserve">Fishing </w:t>
      </w:r>
      <w:r w:rsidR="00B6038E">
        <w:rPr>
          <w:b/>
        </w:rPr>
        <w:t>Industry</w:t>
      </w:r>
      <w:r>
        <w:rPr>
          <w:b/>
        </w:rPr>
        <w:t>:</w:t>
      </w:r>
    </w:p>
    <w:p w14:paraId="66841751" w14:textId="3F92F784" w:rsidR="006D38FA" w:rsidRPr="001039BA" w:rsidRDefault="00FD62E8" w:rsidP="00213527">
      <w:pPr>
        <w:rPr>
          <w:b/>
        </w:rPr>
      </w:pPr>
      <w:r>
        <w:rPr>
          <w:b/>
        </w:rPr>
        <w:t>[</w:t>
      </w:r>
      <w:r w:rsidR="00213527" w:rsidRPr="00FD62E8">
        <w:rPr>
          <w:b/>
        </w:rPr>
        <w:t>R</w:t>
      </w:r>
      <w:r w:rsidR="00213527" w:rsidRPr="001039BA">
        <w:rPr>
          <w:b/>
        </w:rPr>
        <w:t>enewable Resource</w:t>
      </w:r>
      <w:r>
        <w:rPr>
          <w:b/>
        </w:rPr>
        <w:t>]</w:t>
      </w:r>
      <w:r w:rsidR="00213527" w:rsidRPr="001039BA">
        <w:rPr>
          <w:b/>
        </w:rPr>
        <w:t xml:space="preserve"> </w:t>
      </w:r>
      <w:r w:rsidR="00213527" w:rsidRPr="001039BA">
        <w:rPr>
          <w:b/>
        </w:rPr>
        <w:tab/>
      </w:r>
      <w:r>
        <w:rPr>
          <w:b/>
        </w:rPr>
        <w:t>[</w:t>
      </w:r>
      <w:r w:rsidR="00213527" w:rsidRPr="001039BA">
        <w:rPr>
          <w:b/>
        </w:rPr>
        <w:t>Continental Shelf</w:t>
      </w:r>
      <w:r>
        <w:rPr>
          <w:b/>
        </w:rPr>
        <w:t>]</w:t>
      </w:r>
      <w:r w:rsidR="00213527" w:rsidRPr="001039BA">
        <w:rPr>
          <w:b/>
        </w:rPr>
        <w:t xml:space="preserve"> </w:t>
      </w:r>
      <w:r w:rsidR="00213527" w:rsidRPr="001039BA">
        <w:rPr>
          <w:b/>
        </w:rPr>
        <w:tab/>
      </w:r>
      <w:r>
        <w:rPr>
          <w:b/>
        </w:rPr>
        <w:t>[</w:t>
      </w:r>
      <w:r w:rsidR="00EB4ED3">
        <w:rPr>
          <w:b/>
        </w:rPr>
        <w:t>Inshore Fishing</w:t>
      </w:r>
      <w:r>
        <w:rPr>
          <w:b/>
        </w:rPr>
        <w:t>]</w:t>
      </w:r>
      <w:r w:rsidR="00213527" w:rsidRPr="001039BA">
        <w:rPr>
          <w:b/>
        </w:rPr>
        <w:t xml:space="preserve"> </w:t>
      </w:r>
      <w:r w:rsidR="00213527" w:rsidRPr="001039BA">
        <w:rPr>
          <w:b/>
        </w:rPr>
        <w:tab/>
      </w:r>
      <w:r>
        <w:rPr>
          <w:b/>
        </w:rPr>
        <w:t>[</w:t>
      </w:r>
      <w:r w:rsidR="00213527" w:rsidRPr="001039BA">
        <w:rPr>
          <w:b/>
        </w:rPr>
        <w:t>Offshore Fishery</w:t>
      </w:r>
      <w:r>
        <w:rPr>
          <w:b/>
        </w:rPr>
        <w:t>]</w:t>
      </w:r>
      <w:r w:rsidR="00213527" w:rsidRPr="001039BA">
        <w:rPr>
          <w:b/>
        </w:rPr>
        <w:t xml:space="preserve">          </w:t>
      </w:r>
      <w:r>
        <w:rPr>
          <w:b/>
        </w:rPr>
        <w:t>[</w:t>
      </w:r>
      <w:r w:rsidR="00213527" w:rsidRPr="001039BA">
        <w:rPr>
          <w:b/>
        </w:rPr>
        <w:t>Sustained Yield Management</w:t>
      </w:r>
      <w:r>
        <w:rPr>
          <w:b/>
        </w:rPr>
        <w:t>]</w:t>
      </w:r>
      <w:r w:rsidR="00213527" w:rsidRPr="001039BA">
        <w:rPr>
          <w:b/>
        </w:rPr>
        <w:t xml:space="preserve"> </w:t>
      </w:r>
      <w:r w:rsidR="00213527" w:rsidRPr="001039BA">
        <w:rPr>
          <w:b/>
        </w:rPr>
        <w:tab/>
      </w:r>
      <w:r>
        <w:rPr>
          <w:b/>
        </w:rPr>
        <w:t>[</w:t>
      </w:r>
      <w:r w:rsidR="00213527" w:rsidRPr="001039BA">
        <w:rPr>
          <w:b/>
        </w:rPr>
        <w:t>Overfishing</w:t>
      </w:r>
      <w:r>
        <w:rPr>
          <w:b/>
        </w:rPr>
        <w:t>]</w:t>
      </w:r>
      <w:r w:rsidR="00213527" w:rsidRPr="001039BA">
        <w:rPr>
          <w:b/>
        </w:rPr>
        <w:t xml:space="preserve"> </w:t>
      </w:r>
      <w:r w:rsidR="00213527" w:rsidRPr="001039BA">
        <w:rPr>
          <w:b/>
        </w:rPr>
        <w:tab/>
      </w:r>
      <w:r>
        <w:rPr>
          <w:b/>
        </w:rPr>
        <w:t>[</w:t>
      </w:r>
      <w:r w:rsidR="000B5984" w:rsidRPr="001039BA">
        <w:rPr>
          <w:b/>
        </w:rPr>
        <w:t>Uncontrolled Foreign Fishing</w:t>
      </w:r>
      <w:r>
        <w:rPr>
          <w:b/>
        </w:rPr>
        <w:t>]</w:t>
      </w:r>
      <w:r w:rsidR="000B5984" w:rsidRPr="001039BA">
        <w:rPr>
          <w:b/>
        </w:rPr>
        <w:t xml:space="preserve"> </w:t>
      </w:r>
      <w:r w:rsidR="000B5984" w:rsidRPr="001039BA">
        <w:rPr>
          <w:b/>
        </w:rPr>
        <w:tab/>
      </w:r>
      <w:r>
        <w:rPr>
          <w:b/>
        </w:rPr>
        <w:t xml:space="preserve">                       [</w:t>
      </w:r>
      <w:r w:rsidR="000B5984" w:rsidRPr="001039BA">
        <w:rPr>
          <w:b/>
        </w:rPr>
        <w:t>Destructive Fishing Practices</w:t>
      </w:r>
      <w:r>
        <w:rPr>
          <w:b/>
        </w:rPr>
        <w:t>]</w:t>
      </w:r>
      <w:r w:rsidR="000B5984" w:rsidRPr="001039BA">
        <w:rPr>
          <w:b/>
        </w:rPr>
        <w:t xml:space="preserve"> </w:t>
      </w:r>
      <w:r w:rsidR="000B5984" w:rsidRPr="001039BA">
        <w:rPr>
          <w:b/>
        </w:rPr>
        <w:tab/>
      </w:r>
      <w:r>
        <w:rPr>
          <w:b/>
        </w:rPr>
        <w:t>[</w:t>
      </w:r>
      <w:r w:rsidR="00EB4ED3">
        <w:rPr>
          <w:b/>
        </w:rPr>
        <w:t>Freshwater Fisheries</w:t>
      </w:r>
      <w:r>
        <w:rPr>
          <w:b/>
        </w:rPr>
        <w:t>]</w:t>
      </w:r>
      <w:r w:rsidR="000B5984" w:rsidRPr="001039BA">
        <w:rPr>
          <w:b/>
        </w:rPr>
        <w:t xml:space="preserve"> </w:t>
      </w:r>
      <w:r w:rsidR="000B5984" w:rsidRPr="001039BA">
        <w:rPr>
          <w:b/>
        </w:rPr>
        <w:tab/>
      </w:r>
      <w:r>
        <w:rPr>
          <w:b/>
        </w:rPr>
        <w:t>[</w:t>
      </w:r>
      <w:r w:rsidR="000B5984" w:rsidRPr="001039BA">
        <w:rPr>
          <w:b/>
        </w:rPr>
        <w:t>Sport Fishing</w:t>
      </w:r>
      <w:r>
        <w:rPr>
          <w:b/>
        </w:rPr>
        <w:t>]</w:t>
      </w:r>
      <w:r w:rsidR="000B5984" w:rsidRPr="001039BA">
        <w:rPr>
          <w:b/>
        </w:rPr>
        <w:t xml:space="preserve"> </w:t>
      </w:r>
    </w:p>
    <w:p w14:paraId="6FEC0084" w14:textId="22B3D35A" w:rsidR="00AC3D1E" w:rsidRPr="005D5F58" w:rsidRDefault="00084A45" w:rsidP="00AC3D1E">
      <w:pPr>
        <w:pStyle w:val="ListParagraph"/>
        <w:numPr>
          <w:ilvl w:val="0"/>
          <w:numId w:val="1"/>
        </w:numPr>
        <w:rPr>
          <w:b/>
        </w:rPr>
      </w:pPr>
      <w:r w:rsidRPr="00084A45">
        <w:rPr>
          <w:u w:val="single"/>
        </w:rPr>
        <w:t>Destructive fishing practices</w:t>
      </w:r>
      <w:r w:rsidR="00AC3D1E">
        <w:t xml:space="preserve"> occurred when fisherman would throw back into the sea unwanted dead fish, and never report to the government that the fish died. </w:t>
      </w:r>
    </w:p>
    <w:p w14:paraId="0F8370DE" w14:textId="684BD8CA" w:rsidR="005D5F58" w:rsidRPr="00FD3A74" w:rsidRDefault="00FD3A74" w:rsidP="00AC3D1E">
      <w:pPr>
        <w:pStyle w:val="ListParagraph"/>
        <w:numPr>
          <w:ilvl w:val="0"/>
          <w:numId w:val="1"/>
        </w:numPr>
        <w:rPr>
          <w:b/>
        </w:rPr>
      </w:pPr>
      <w:r>
        <w:t xml:space="preserve">An area of the Atlantic Ocean that is less than 200 meters deep, and therefore very good for fishing, is called the </w:t>
      </w:r>
      <w:r w:rsidR="00084A45">
        <w:rPr>
          <w:u w:val="single"/>
        </w:rPr>
        <w:t>continental shelf</w:t>
      </w:r>
      <w:r w:rsidR="00A1342D">
        <w:rPr>
          <w:u w:val="single"/>
        </w:rPr>
        <w:t>.</w:t>
      </w:r>
      <w:r>
        <w:t xml:space="preserve"> </w:t>
      </w:r>
      <w:r w:rsidR="00D472A3">
        <w:t xml:space="preserve">It also has shallower areas on it called fishing banks, which are less than 150 meters deep. </w:t>
      </w:r>
    </w:p>
    <w:p w14:paraId="26CA90A7" w14:textId="6B1BA2AF" w:rsidR="00FD3A74" w:rsidRPr="00DB26C5" w:rsidRDefault="00DB26C5" w:rsidP="00AC3D1E">
      <w:pPr>
        <w:pStyle w:val="ListParagraph"/>
        <w:numPr>
          <w:ilvl w:val="0"/>
          <w:numId w:val="1"/>
        </w:numPr>
        <w:rPr>
          <w:b/>
        </w:rPr>
      </w:pPr>
      <w:r>
        <w:t xml:space="preserve">A </w:t>
      </w:r>
      <w:r w:rsidR="00084A45">
        <w:rPr>
          <w:u w:val="single"/>
        </w:rPr>
        <w:t>renewable resource</w:t>
      </w:r>
      <w:r w:rsidR="00BF785E">
        <w:t xml:space="preserve"> </w:t>
      </w:r>
      <w:r>
        <w:t>is a</w:t>
      </w:r>
      <w:r w:rsidR="00BF785E">
        <w:t xml:space="preserve"> </w:t>
      </w:r>
      <w:r>
        <w:t>natural resource</w:t>
      </w:r>
      <w:r w:rsidR="00BF785E">
        <w:t xml:space="preserve"> that will continue reappearing as long as the right actions are taken into consideration. </w:t>
      </w:r>
    </w:p>
    <w:p w14:paraId="508E5E3C" w14:textId="27DAEB6C" w:rsidR="00DB26C5" w:rsidRPr="00933698" w:rsidRDefault="00BA16BE" w:rsidP="00AC3D1E">
      <w:pPr>
        <w:pStyle w:val="ListParagraph"/>
        <w:numPr>
          <w:ilvl w:val="0"/>
          <w:numId w:val="1"/>
        </w:numPr>
        <w:rPr>
          <w:b/>
        </w:rPr>
      </w:pPr>
      <w:r>
        <w:t>When the amount of fish the government allowed to be caught each year was t</w:t>
      </w:r>
      <w:r w:rsidR="00084A45">
        <w:t xml:space="preserve">oo high, the result was </w:t>
      </w:r>
      <w:r w:rsidR="00084A45">
        <w:rPr>
          <w:u w:val="single"/>
        </w:rPr>
        <w:t>overfishing</w:t>
      </w:r>
      <w:r>
        <w:t xml:space="preserve">. </w:t>
      </w:r>
    </w:p>
    <w:p w14:paraId="1740E666" w14:textId="5F3FF375" w:rsidR="00933698" w:rsidRPr="00933698" w:rsidRDefault="00084A45" w:rsidP="00AC3D1E">
      <w:pPr>
        <w:pStyle w:val="ListParagraph"/>
        <w:numPr>
          <w:ilvl w:val="0"/>
          <w:numId w:val="1"/>
        </w:numPr>
        <w:rPr>
          <w:b/>
        </w:rPr>
      </w:pPr>
      <w:r>
        <w:rPr>
          <w:u w:val="single"/>
        </w:rPr>
        <w:t xml:space="preserve">Sport fishing </w:t>
      </w:r>
      <w:r w:rsidR="00933698" w:rsidRPr="00084A45">
        <w:t>generates</w:t>
      </w:r>
      <w:r w:rsidR="00933698">
        <w:t xml:space="preserve"> money not by selling the fish caught, but by selling the equipment / boats / licences that recreational fisher need.</w:t>
      </w:r>
    </w:p>
    <w:p w14:paraId="395ED63F" w14:textId="2194AA74" w:rsidR="00933698" w:rsidRPr="00E64ACE" w:rsidRDefault="003D1C8A" w:rsidP="00AC3D1E">
      <w:pPr>
        <w:pStyle w:val="ListParagraph"/>
        <w:numPr>
          <w:ilvl w:val="0"/>
          <w:numId w:val="1"/>
        </w:numPr>
        <w:rPr>
          <w:b/>
        </w:rPr>
      </w:pPr>
      <w:r>
        <w:t xml:space="preserve">Commercial fishing that takes place within a few kilometers from shore is referred to as </w:t>
      </w:r>
      <w:r w:rsidR="00AE3A94">
        <w:rPr>
          <w:u w:val="single"/>
        </w:rPr>
        <w:t xml:space="preserve">inshore fishing. </w:t>
      </w:r>
      <w:r w:rsidR="00E64ACE">
        <w:t>This kind of fishing is also characterized by smaller boats and crews.</w:t>
      </w:r>
    </w:p>
    <w:p w14:paraId="5D4AC354" w14:textId="6ADC723F" w:rsidR="00E64ACE" w:rsidRPr="00416FDD" w:rsidRDefault="00416FDD" w:rsidP="00AC3D1E">
      <w:pPr>
        <w:pStyle w:val="ListParagraph"/>
        <w:numPr>
          <w:ilvl w:val="0"/>
          <w:numId w:val="1"/>
        </w:numPr>
        <w:rPr>
          <w:b/>
        </w:rPr>
      </w:pPr>
      <w:r>
        <w:t xml:space="preserve">Until 1977 Canada had limited control of how much other countries could fish in the East Coast, so countries like Russia and Japan were not following the sustained yield plan. This problem is referred to as </w:t>
      </w:r>
      <w:r w:rsidR="00AE3A94">
        <w:rPr>
          <w:u w:val="single"/>
        </w:rPr>
        <w:t>uncontrolled fishing practices.</w:t>
      </w:r>
    </w:p>
    <w:p w14:paraId="7B2C5E27" w14:textId="365B6272" w:rsidR="00416FDD" w:rsidRPr="00E333ED" w:rsidRDefault="009977BC" w:rsidP="00AC3D1E">
      <w:pPr>
        <w:pStyle w:val="ListParagraph"/>
        <w:numPr>
          <w:ilvl w:val="0"/>
          <w:numId w:val="1"/>
        </w:numPr>
        <w:rPr>
          <w:b/>
        </w:rPr>
      </w:pPr>
      <w:r>
        <w:t xml:space="preserve">The use of a renewable resource at a rate that allows the resource to renew itself is referred to as </w:t>
      </w:r>
      <w:r w:rsidR="00AE3A94">
        <w:rPr>
          <w:u w:val="single"/>
        </w:rPr>
        <w:t>sustained yield management.</w:t>
      </w:r>
    </w:p>
    <w:p w14:paraId="42E83CB0" w14:textId="759DA785" w:rsidR="00E333ED" w:rsidRPr="00E333ED" w:rsidRDefault="00E333ED" w:rsidP="00AC3D1E">
      <w:pPr>
        <w:pStyle w:val="ListParagraph"/>
        <w:numPr>
          <w:ilvl w:val="0"/>
          <w:numId w:val="1"/>
        </w:numPr>
        <w:rPr>
          <w:b/>
        </w:rPr>
      </w:pPr>
      <w:r>
        <w:lastRenderedPageBreak/>
        <w:t xml:space="preserve">Characterized by using very large boats with large crews, staying out to sea for extended periods of time, and fishing far away from the shoreline. </w:t>
      </w:r>
      <w:r w:rsidR="00AE3A94">
        <w:rPr>
          <w:u w:val="single"/>
        </w:rPr>
        <w:t>Offshore fishing.</w:t>
      </w:r>
    </w:p>
    <w:p w14:paraId="403A46C4" w14:textId="57F4ECDD" w:rsidR="00E333ED" w:rsidRPr="00B6038E" w:rsidRDefault="00AE3A94" w:rsidP="00AC3D1E">
      <w:pPr>
        <w:pStyle w:val="ListParagraph"/>
        <w:numPr>
          <w:ilvl w:val="0"/>
          <w:numId w:val="1"/>
        </w:numPr>
        <w:rPr>
          <w:b/>
        </w:rPr>
      </w:pPr>
      <w:r>
        <w:rPr>
          <w:u w:val="single"/>
        </w:rPr>
        <w:t>Freshwater fisheries</w:t>
      </w:r>
      <w:r w:rsidR="00497FE6">
        <w:t xml:space="preserve"> are located in the Great Lakes, Lake Winnipeg, Great Slave Lake, and 600 smaller lakes throughout Canada. </w:t>
      </w:r>
    </w:p>
    <w:p w14:paraId="0939117C" w14:textId="7BC35453" w:rsidR="00B6038E" w:rsidRDefault="00B6038E" w:rsidP="00B6038E">
      <w:pPr>
        <w:rPr>
          <w:b/>
        </w:rPr>
      </w:pPr>
      <w:r>
        <w:rPr>
          <w:b/>
        </w:rPr>
        <w:t>Farming Industry:</w:t>
      </w:r>
    </w:p>
    <w:p w14:paraId="33DCFEFC" w14:textId="4B2AB332" w:rsidR="00B6038E" w:rsidRPr="006F44EA" w:rsidRDefault="00A35B4D" w:rsidP="00B6038E">
      <w:pPr>
        <w:rPr>
          <w:b/>
        </w:rPr>
      </w:pPr>
      <w:r>
        <w:rPr>
          <w:b/>
        </w:rPr>
        <w:t>[</w:t>
      </w:r>
      <w:r w:rsidR="00272081" w:rsidRPr="006F44EA">
        <w:rPr>
          <w:b/>
        </w:rPr>
        <w:t>Land Capacity and Canada Land Inventory</w:t>
      </w:r>
      <w:r>
        <w:rPr>
          <w:b/>
        </w:rPr>
        <w:t>]</w:t>
      </w:r>
      <w:r w:rsidR="00272081" w:rsidRPr="006F44EA">
        <w:rPr>
          <w:b/>
        </w:rPr>
        <w:t xml:space="preserve"> </w:t>
      </w:r>
      <w:r w:rsidR="00272081" w:rsidRPr="006F44EA">
        <w:rPr>
          <w:b/>
        </w:rPr>
        <w:tab/>
      </w:r>
      <w:r>
        <w:rPr>
          <w:b/>
        </w:rPr>
        <w:t>[</w:t>
      </w:r>
      <w:r w:rsidR="00272081" w:rsidRPr="006F44EA">
        <w:rPr>
          <w:b/>
        </w:rPr>
        <w:t>Natural Factors</w:t>
      </w:r>
      <w:r>
        <w:rPr>
          <w:b/>
        </w:rPr>
        <w:t>]</w:t>
      </w:r>
      <w:r w:rsidR="00272081" w:rsidRPr="006F44EA">
        <w:rPr>
          <w:b/>
        </w:rPr>
        <w:t xml:space="preserve"> </w:t>
      </w:r>
      <w:r w:rsidR="00D01BE3" w:rsidRPr="006F44EA">
        <w:rPr>
          <w:b/>
        </w:rPr>
        <w:tab/>
      </w:r>
      <w:r>
        <w:rPr>
          <w:b/>
        </w:rPr>
        <w:t>[</w:t>
      </w:r>
      <w:r w:rsidR="00D01BE3" w:rsidRPr="006F44EA">
        <w:rPr>
          <w:b/>
        </w:rPr>
        <w:t xml:space="preserve">Economical </w:t>
      </w:r>
      <w:r w:rsidR="00272081" w:rsidRPr="006F44EA">
        <w:rPr>
          <w:b/>
        </w:rPr>
        <w:t>Factors</w:t>
      </w:r>
      <w:r>
        <w:rPr>
          <w:b/>
        </w:rPr>
        <w:t>]</w:t>
      </w:r>
      <w:r w:rsidR="00272081" w:rsidRPr="006F44EA">
        <w:rPr>
          <w:b/>
        </w:rPr>
        <w:t xml:space="preserve"> </w:t>
      </w:r>
      <w:r w:rsidR="00D01BE3" w:rsidRPr="006F44EA">
        <w:rPr>
          <w:b/>
        </w:rPr>
        <w:t xml:space="preserve">     </w:t>
      </w:r>
      <w:r>
        <w:rPr>
          <w:b/>
        </w:rPr>
        <w:t>[</w:t>
      </w:r>
      <w:r w:rsidR="00272081" w:rsidRPr="006F44EA">
        <w:rPr>
          <w:b/>
        </w:rPr>
        <w:t>Intensive Farming</w:t>
      </w:r>
      <w:r>
        <w:rPr>
          <w:b/>
        </w:rPr>
        <w:t>]</w:t>
      </w:r>
      <w:r w:rsidR="00272081" w:rsidRPr="006F44EA">
        <w:rPr>
          <w:b/>
        </w:rPr>
        <w:t xml:space="preserve"> </w:t>
      </w:r>
      <w:r w:rsidR="00272081" w:rsidRPr="006F44EA">
        <w:rPr>
          <w:b/>
        </w:rPr>
        <w:tab/>
      </w:r>
      <w:r>
        <w:rPr>
          <w:b/>
        </w:rPr>
        <w:t>[</w:t>
      </w:r>
      <w:r w:rsidR="00D01BE3" w:rsidRPr="006F44EA">
        <w:rPr>
          <w:b/>
        </w:rPr>
        <w:t>Extensive Farming</w:t>
      </w:r>
      <w:r>
        <w:rPr>
          <w:b/>
        </w:rPr>
        <w:t>]</w:t>
      </w:r>
      <w:r w:rsidR="00D01BE3" w:rsidRPr="006F44EA">
        <w:rPr>
          <w:b/>
        </w:rPr>
        <w:t xml:space="preserve"> </w:t>
      </w:r>
      <w:r w:rsidR="00D01BE3" w:rsidRPr="006F44EA">
        <w:rPr>
          <w:b/>
        </w:rPr>
        <w:tab/>
      </w:r>
      <w:r>
        <w:rPr>
          <w:b/>
        </w:rPr>
        <w:t>[</w:t>
      </w:r>
      <w:r w:rsidR="00D01BE3" w:rsidRPr="006F44EA">
        <w:rPr>
          <w:b/>
        </w:rPr>
        <w:t>Co-Operative Farms</w:t>
      </w:r>
      <w:r>
        <w:rPr>
          <w:b/>
        </w:rPr>
        <w:t>]</w:t>
      </w:r>
      <w:r w:rsidR="00D01BE3" w:rsidRPr="006F44EA">
        <w:rPr>
          <w:b/>
        </w:rPr>
        <w:t xml:space="preserve"> </w:t>
      </w:r>
      <w:r w:rsidR="00D01BE3" w:rsidRPr="006F44EA">
        <w:rPr>
          <w:b/>
        </w:rPr>
        <w:tab/>
      </w:r>
      <w:r>
        <w:rPr>
          <w:b/>
        </w:rPr>
        <w:t>[</w:t>
      </w:r>
      <w:r w:rsidR="00D01BE3" w:rsidRPr="006F44EA">
        <w:rPr>
          <w:b/>
        </w:rPr>
        <w:t>Vertical Integration</w:t>
      </w:r>
      <w:r>
        <w:rPr>
          <w:b/>
        </w:rPr>
        <w:t>]</w:t>
      </w:r>
      <w:r w:rsidR="00D01BE3" w:rsidRPr="006F44EA">
        <w:rPr>
          <w:b/>
        </w:rPr>
        <w:t xml:space="preserve">       </w:t>
      </w:r>
      <w:r>
        <w:rPr>
          <w:b/>
        </w:rPr>
        <w:t>[</w:t>
      </w:r>
      <w:r w:rsidR="00D01BE3" w:rsidRPr="006F44EA">
        <w:rPr>
          <w:b/>
        </w:rPr>
        <w:t>Summer Fallowing</w:t>
      </w:r>
      <w:r>
        <w:rPr>
          <w:b/>
        </w:rPr>
        <w:t>]</w:t>
      </w:r>
      <w:r w:rsidR="00D01BE3" w:rsidRPr="006F44EA">
        <w:rPr>
          <w:b/>
        </w:rPr>
        <w:t xml:space="preserve"> </w:t>
      </w:r>
      <w:r w:rsidR="00D01BE3" w:rsidRPr="006F44EA">
        <w:rPr>
          <w:b/>
        </w:rPr>
        <w:tab/>
      </w:r>
      <w:r>
        <w:rPr>
          <w:b/>
        </w:rPr>
        <w:t>[</w:t>
      </w:r>
      <w:r w:rsidR="00D01BE3" w:rsidRPr="006F44EA">
        <w:rPr>
          <w:b/>
        </w:rPr>
        <w:t>No-Till Cropping</w:t>
      </w:r>
      <w:r>
        <w:rPr>
          <w:b/>
        </w:rPr>
        <w:t>]</w:t>
      </w:r>
      <w:r w:rsidR="00D01BE3" w:rsidRPr="006F44EA">
        <w:rPr>
          <w:b/>
        </w:rPr>
        <w:t xml:space="preserve"> </w:t>
      </w:r>
      <w:r w:rsidR="00D01BE3" w:rsidRPr="006F44EA">
        <w:rPr>
          <w:b/>
        </w:rPr>
        <w:tab/>
      </w:r>
      <w:r>
        <w:rPr>
          <w:b/>
        </w:rPr>
        <w:t>[</w:t>
      </w:r>
      <w:r w:rsidR="00D01BE3" w:rsidRPr="006F44EA">
        <w:rPr>
          <w:b/>
        </w:rPr>
        <w:t>Contour Plowing</w:t>
      </w:r>
      <w:r>
        <w:rPr>
          <w:b/>
        </w:rPr>
        <w:t>]</w:t>
      </w:r>
      <w:r w:rsidR="00D01BE3" w:rsidRPr="006F44EA">
        <w:rPr>
          <w:b/>
        </w:rPr>
        <w:t xml:space="preserve"> </w:t>
      </w:r>
      <w:r w:rsidR="00D01BE3" w:rsidRPr="006F44EA">
        <w:rPr>
          <w:b/>
        </w:rPr>
        <w:tab/>
      </w:r>
      <w:r>
        <w:rPr>
          <w:b/>
        </w:rPr>
        <w:t>[</w:t>
      </w:r>
      <w:r w:rsidR="00D01BE3" w:rsidRPr="006F44EA">
        <w:rPr>
          <w:b/>
        </w:rPr>
        <w:t>Contamination</w:t>
      </w:r>
      <w:r>
        <w:rPr>
          <w:b/>
        </w:rPr>
        <w:t>]</w:t>
      </w:r>
      <w:r w:rsidR="00D01BE3" w:rsidRPr="006F44EA">
        <w:rPr>
          <w:b/>
        </w:rPr>
        <w:t xml:space="preserve"> </w:t>
      </w:r>
      <w:r w:rsidR="00D01BE3" w:rsidRPr="006F44EA">
        <w:rPr>
          <w:b/>
        </w:rPr>
        <w:tab/>
        <w:t xml:space="preserve">        </w:t>
      </w:r>
      <w:r>
        <w:rPr>
          <w:b/>
        </w:rPr>
        <w:t>[</w:t>
      </w:r>
      <w:r w:rsidR="00D01BE3" w:rsidRPr="006F44EA">
        <w:rPr>
          <w:b/>
        </w:rPr>
        <w:t>Sustainable Agriculture</w:t>
      </w:r>
      <w:r>
        <w:rPr>
          <w:b/>
        </w:rPr>
        <w:t>]</w:t>
      </w:r>
      <w:r w:rsidR="00D01BE3" w:rsidRPr="006F44EA">
        <w:rPr>
          <w:b/>
        </w:rPr>
        <w:t xml:space="preserve"> </w:t>
      </w:r>
      <w:r w:rsidR="00D01BE3" w:rsidRPr="006F44EA">
        <w:rPr>
          <w:b/>
        </w:rPr>
        <w:tab/>
      </w:r>
      <w:r>
        <w:rPr>
          <w:b/>
        </w:rPr>
        <w:t>[</w:t>
      </w:r>
      <w:r w:rsidR="005C3C50" w:rsidRPr="006F44EA">
        <w:rPr>
          <w:b/>
        </w:rPr>
        <w:t>Erosion</w:t>
      </w:r>
      <w:r>
        <w:rPr>
          <w:b/>
        </w:rPr>
        <w:t>]</w:t>
      </w:r>
      <w:r w:rsidR="005C3C50" w:rsidRPr="006F44EA">
        <w:rPr>
          <w:b/>
        </w:rPr>
        <w:t xml:space="preserve"> </w:t>
      </w:r>
    </w:p>
    <w:p w14:paraId="43A994A1" w14:textId="7D3C2FB9" w:rsidR="00281DBB" w:rsidRPr="00CC4D38" w:rsidRDefault="00182C74" w:rsidP="00281DBB">
      <w:pPr>
        <w:pStyle w:val="ListParagraph"/>
        <w:numPr>
          <w:ilvl w:val="0"/>
          <w:numId w:val="1"/>
        </w:numPr>
        <w:rPr>
          <w:b/>
        </w:rPr>
      </w:pPr>
      <w:r>
        <w:rPr>
          <w:u w:val="single"/>
        </w:rPr>
        <w:t>Erosion</w:t>
      </w:r>
      <w:r w:rsidR="00CC4D38">
        <w:t xml:space="preserve"> happens when wind, water, ice, or other factors wash away the soil. </w:t>
      </w:r>
    </w:p>
    <w:p w14:paraId="64B646B7" w14:textId="41D9FBB5" w:rsidR="00CC4D38" w:rsidRPr="00693D8F" w:rsidRDefault="007E4769" w:rsidP="00281DBB">
      <w:pPr>
        <w:pStyle w:val="ListParagraph"/>
        <w:numPr>
          <w:ilvl w:val="0"/>
          <w:numId w:val="1"/>
        </w:numPr>
        <w:rPr>
          <w:b/>
        </w:rPr>
      </w:pPr>
      <w:r>
        <w:t>The fertility of the soil, amount of precipitation, and length of the growing season a</w:t>
      </w:r>
      <w:r w:rsidR="002A16BB">
        <w:t>r</w:t>
      </w:r>
      <w:r>
        <w:t xml:space="preserve">e all </w:t>
      </w:r>
      <w:r w:rsidR="00182C74">
        <w:rPr>
          <w:u w:val="single"/>
        </w:rPr>
        <w:t>natural factors</w:t>
      </w:r>
      <w:r>
        <w:t xml:space="preserve"> that can determine how much and how well a crop will grow.</w:t>
      </w:r>
    </w:p>
    <w:p w14:paraId="590DF85A" w14:textId="378D3223" w:rsidR="00693D8F" w:rsidRPr="005D6000" w:rsidRDefault="00182C74" w:rsidP="00281DBB">
      <w:pPr>
        <w:pStyle w:val="ListParagraph"/>
        <w:numPr>
          <w:ilvl w:val="0"/>
          <w:numId w:val="1"/>
        </w:numPr>
        <w:rPr>
          <w:b/>
        </w:rPr>
      </w:pPr>
      <w:r>
        <w:rPr>
          <w:u w:val="single"/>
        </w:rPr>
        <w:t>Extensive</w:t>
      </w:r>
      <w:r w:rsidR="00D20F25">
        <w:t xml:space="preserve"> is common in areas where the population density is lower and land is plentiful and less expensive. Also characterized by being highly mechanized with few workers, and being able to produce less perishable goods.</w:t>
      </w:r>
    </w:p>
    <w:p w14:paraId="2B036282" w14:textId="41579508" w:rsidR="005D6000" w:rsidRPr="00751622" w:rsidRDefault="00751622" w:rsidP="00281DBB">
      <w:pPr>
        <w:pStyle w:val="ListParagraph"/>
        <w:numPr>
          <w:ilvl w:val="0"/>
          <w:numId w:val="1"/>
        </w:numPr>
        <w:rPr>
          <w:b/>
        </w:rPr>
      </w:pPr>
      <w:r>
        <w:t xml:space="preserve">The </w:t>
      </w:r>
      <w:r w:rsidR="00182C74">
        <w:rPr>
          <w:u w:val="single"/>
        </w:rPr>
        <w:t>land capacity and Canada land inventory</w:t>
      </w:r>
      <w:r>
        <w:t xml:space="preserve"> refers to the ability of land to be used for certain purposes, and is divided up into 7 different classes. </w:t>
      </w:r>
    </w:p>
    <w:p w14:paraId="6714EB60" w14:textId="0FF352C6" w:rsidR="00751622" w:rsidRPr="002E172A" w:rsidRDefault="00182C74" w:rsidP="00281DBB">
      <w:pPr>
        <w:pStyle w:val="ListParagraph"/>
        <w:numPr>
          <w:ilvl w:val="0"/>
          <w:numId w:val="1"/>
        </w:numPr>
        <w:rPr>
          <w:b/>
        </w:rPr>
      </w:pPr>
      <w:r>
        <w:rPr>
          <w:u w:val="single"/>
        </w:rPr>
        <w:t>Vertical integration</w:t>
      </w:r>
      <w:r w:rsidR="002E172A">
        <w:t xml:space="preserve"> refers to the situation whereby a company owns and operates every process required to produce its product (develop the seeds, transport the produce using their trucks, and distribute through their own facility).</w:t>
      </w:r>
    </w:p>
    <w:p w14:paraId="0C0939C8" w14:textId="54423A64" w:rsidR="002E172A" w:rsidRPr="00336BFB" w:rsidRDefault="00336BFB" w:rsidP="00281DBB">
      <w:pPr>
        <w:pStyle w:val="ListParagraph"/>
        <w:numPr>
          <w:ilvl w:val="0"/>
          <w:numId w:val="1"/>
        </w:numPr>
        <w:rPr>
          <w:b/>
        </w:rPr>
      </w:pPr>
      <w:r>
        <w:t xml:space="preserve">A way to reduce the damage from water erosion is </w:t>
      </w:r>
      <w:r w:rsidR="00405A3E">
        <w:rPr>
          <w:u w:val="single"/>
        </w:rPr>
        <w:t>contour plowing,</w:t>
      </w:r>
      <w:r>
        <w:t xml:space="preserve"> which is characterized by plowing across hilly fields, following the natural curves and contours of the land.</w:t>
      </w:r>
    </w:p>
    <w:p w14:paraId="5E4968B1" w14:textId="6F40D005" w:rsidR="00336BFB" w:rsidRPr="005060B1" w:rsidRDefault="005060B1" w:rsidP="00281DBB">
      <w:pPr>
        <w:pStyle w:val="ListParagraph"/>
        <w:numPr>
          <w:ilvl w:val="0"/>
          <w:numId w:val="1"/>
        </w:numPr>
        <w:rPr>
          <w:b/>
        </w:rPr>
      </w:pPr>
      <w:r>
        <w:t xml:space="preserve">Agricultural production that can be maintained without harming the environment is referred to as </w:t>
      </w:r>
      <w:r w:rsidR="00EA4CB9">
        <w:rPr>
          <w:u w:val="single"/>
        </w:rPr>
        <w:t>sustained agriculture.</w:t>
      </w:r>
      <w:r>
        <w:t xml:space="preserve"> </w:t>
      </w:r>
    </w:p>
    <w:p w14:paraId="346560BC" w14:textId="28FF283C" w:rsidR="005060B1" w:rsidRPr="00C05ACE" w:rsidRDefault="0072780C" w:rsidP="00281DBB">
      <w:pPr>
        <w:pStyle w:val="ListParagraph"/>
        <w:numPr>
          <w:ilvl w:val="0"/>
          <w:numId w:val="1"/>
        </w:numPr>
        <w:rPr>
          <w:b/>
        </w:rPr>
      </w:pPr>
      <w:r>
        <w:rPr>
          <w:u w:val="single"/>
        </w:rPr>
        <w:t>Intensive farming</w:t>
      </w:r>
      <w:r w:rsidR="007A388B">
        <w:t xml:space="preserve"> is common in densely populated areas, and has farms that tend to be small but require large amounts of workers to produce high profits per hectare. </w:t>
      </w:r>
    </w:p>
    <w:p w14:paraId="3BB1462D" w14:textId="5347CC05" w:rsidR="00C05ACE" w:rsidRPr="002D6FC3" w:rsidRDefault="00A02896" w:rsidP="00281DBB">
      <w:pPr>
        <w:pStyle w:val="ListParagraph"/>
        <w:numPr>
          <w:ilvl w:val="0"/>
          <w:numId w:val="1"/>
        </w:numPr>
        <w:rPr>
          <w:b/>
        </w:rPr>
      </w:pPr>
      <w:r>
        <w:t xml:space="preserve">An effective soil conservation method is </w:t>
      </w:r>
      <w:r w:rsidR="00C60FCD">
        <w:rPr>
          <w:u w:val="single"/>
        </w:rPr>
        <w:t>no-till cropping,</w:t>
      </w:r>
      <w:r>
        <w:t xml:space="preserve"> which sees farmers leaving stubble from the previous year’s crop covering the soil, creating a protective </w:t>
      </w:r>
      <w:r w:rsidR="002D6FC3">
        <w:t>layering to prevent erosion.</w:t>
      </w:r>
    </w:p>
    <w:p w14:paraId="5DE71EA5" w14:textId="698C854D" w:rsidR="002D6FC3" w:rsidRPr="00412413" w:rsidRDefault="00412413" w:rsidP="00281DBB">
      <w:pPr>
        <w:pStyle w:val="ListParagraph"/>
        <w:numPr>
          <w:ilvl w:val="0"/>
          <w:numId w:val="1"/>
        </w:numPr>
        <w:rPr>
          <w:b/>
        </w:rPr>
      </w:pPr>
      <w:r>
        <w:t xml:space="preserve">Some examples of </w:t>
      </w:r>
      <w:r w:rsidR="00137A24">
        <w:rPr>
          <w:u w:val="single"/>
        </w:rPr>
        <w:t>economical</w:t>
      </w:r>
      <w:r w:rsidR="00C43FFE">
        <w:rPr>
          <w:u w:val="single"/>
        </w:rPr>
        <w:t xml:space="preserve"> factors</w:t>
      </w:r>
      <w:r>
        <w:t xml:space="preserve"> in farming are the cost of land, transportation costs, and competition. </w:t>
      </w:r>
    </w:p>
    <w:p w14:paraId="6261D299" w14:textId="2CDEB6B2" w:rsidR="00412413" w:rsidRPr="00EF013C" w:rsidRDefault="00137A24" w:rsidP="00281DBB">
      <w:pPr>
        <w:pStyle w:val="ListParagraph"/>
        <w:numPr>
          <w:ilvl w:val="0"/>
          <w:numId w:val="1"/>
        </w:numPr>
        <w:rPr>
          <w:b/>
        </w:rPr>
      </w:pPr>
      <w:r>
        <w:rPr>
          <w:u w:val="single"/>
        </w:rPr>
        <w:t>Summer fallowing</w:t>
      </w:r>
      <w:r w:rsidR="0088064F">
        <w:t xml:space="preserve"> was a strategy farmers used to try and protect their land, which later proved to be harmful. Farmers would plant and harvest their crop one year, and then leave their fields bare for the next year. This resulted in increased damage caused by erosion, </w:t>
      </w:r>
      <w:r w:rsidR="002737A5">
        <w:t>a reduction in fertility, and a buildup of harmful salts.</w:t>
      </w:r>
    </w:p>
    <w:p w14:paraId="7979E685" w14:textId="4E8F576F" w:rsidR="00EF013C" w:rsidRPr="00B902A1" w:rsidRDefault="003F4C00" w:rsidP="00281DBB">
      <w:pPr>
        <w:pStyle w:val="ListParagraph"/>
        <w:numPr>
          <w:ilvl w:val="0"/>
          <w:numId w:val="1"/>
        </w:numPr>
        <w:rPr>
          <w:b/>
        </w:rPr>
      </w:pPr>
      <w:r>
        <w:rPr>
          <w:u w:val="single"/>
        </w:rPr>
        <w:t>Co-operative farms</w:t>
      </w:r>
      <w:r w:rsidR="00B902A1">
        <w:t xml:space="preserve"> are farms owned by multiple farmers who work together, sharing the work load, produce, and profits. </w:t>
      </w:r>
    </w:p>
    <w:p w14:paraId="4B0CEC11" w14:textId="09279554" w:rsidR="00B902A1" w:rsidRPr="00AE7454" w:rsidRDefault="003F4C00" w:rsidP="00281DBB">
      <w:pPr>
        <w:pStyle w:val="ListParagraph"/>
        <w:numPr>
          <w:ilvl w:val="0"/>
          <w:numId w:val="1"/>
        </w:numPr>
        <w:rPr>
          <w:b/>
        </w:rPr>
      </w:pPr>
      <w:r>
        <w:rPr>
          <w:u w:val="single"/>
        </w:rPr>
        <w:t>Contamination</w:t>
      </w:r>
      <w:r w:rsidR="00B902A1">
        <w:t xml:space="preserve"> refers to the potential damage farmers can do to their crops by using chemical fertilizers, herbicides, and pesticides to increase their yields. </w:t>
      </w:r>
    </w:p>
    <w:p w14:paraId="094419A3" w14:textId="6E95A5C9" w:rsidR="00AE7454" w:rsidRPr="00AE7454" w:rsidRDefault="005C2DC6" w:rsidP="00AE7454">
      <w:pPr>
        <w:rPr>
          <w:b/>
        </w:rPr>
      </w:pPr>
      <w:r>
        <w:rPr>
          <w:b/>
        </w:rPr>
        <w:t>BONUS: Which E</w:t>
      </w:r>
      <w:r w:rsidR="00AE7454">
        <w:rPr>
          <w:b/>
        </w:rPr>
        <w:t xml:space="preserve">cozone is Southern Ontario (and therefore us) located in? </w:t>
      </w:r>
      <w:r w:rsidR="003F4C00">
        <w:rPr>
          <w:b/>
          <w:u w:val="single"/>
        </w:rPr>
        <w:t>Mixedwood Plains</w:t>
      </w:r>
      <w:bookmarkStart w:id="0" w:name="_GoBack"/>
      <w:bookmarkEnd w:id="0"/>
    </w:p>
    <w:sectPr w:rsidR="00AE7454" w:rsidRPr="00AE7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743A4"/>
    <w:multiLevelType w:val="hybridMultilevel"/>
    <w:tmpl w:val="41163AD4"/>
    <w:lvl w:ilvl="0" w:tplc="B784E4E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B5725C"/>
    <w:multiLevelType w:val="hybridMultilevel"/>
    <w:tmpl w:val="742E846E"/>
    <w:lvl w:ilvl="0" w:tplc="B784E4E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875027"/>
    <w:multiLevelType w:val="hybridMultilevel"/>
    <w:tmpl w:val="5584261A"/>
    <w:lvl w:ilvl="0" w:tplc="B784E4E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7139AE"/>
    <w:multiLevelType w:val="hybridMultilevel"/>
    <w:tmpl w:val="2C0AD202"/>
    <w:lvl w:ilvl="0" w:tplc="B784E4E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C7"/>
    <w:rsid w:val="00002947"/>
    <w:rsid w:val="00082325"/>
    <w:rsid w:val="00084A45"/>
    <w:rsid w:val="00096719"/>
    <w:rsid w:val="000B5984"/>
    <w:rsid w:val="000E5AB9"/>
    <w:rsid w:val="001039BA"/>
    <w:rsid w:val="00137A24"/>
    <w:rsid w:val="00161130"/>
    <w:rsid w:val="0016549E"/>
    <w:rsid w:val="00165D3C"/>
    <w:rsid w:val="00182C74"/>
    <w:rsid w:val="00213527"/>
    <w:rsid w:val="00272081"/>
    <w:rsid w:val="002737A5"/>
    <w:rsid w:val="00281DBB"/>
    <w:rsid w:val="002A16BB"/>
    <w:rsid w:val="002C0B8D"/>
    <w:rsid w:val="002C2E7F"/>
    <w:rsid w:val="002D6FC3"/>
    <w:rsid w:val="002E172A"/>
    <w:rsid w:val="00336BFB"/>
    <w:rsid w:val="00344E6E"/>
    <w:rsid w:val="003D1C8A"/>
    <w:rsid w:val="003E3E14"/>
    <w:rsid w:val="003F4C00"/>
    <w:rsid w:val="00405A3E"/>
    <w:rsid w:val="00412413"/>
    <w:rsid w:val="00416FDD"/>
    <w:rsid w:val="00467E7A"/>
    <w:rsid w:val="0049248A"/>
    <w:rsid w:val="00497FE6"/>
    <w:rsid w:val="004B6988"/>
    <w:rsid w:val="004C6E40"/>
    <w:rsid w:val="004F7BC0"/>
    <w:rsid w:val="005060B1"/>
    <w:rsid w:val="00514805"/>
    <w:rsid w:val="005531C7"/>
    <w:rsid w:val="00561915"/>
    <w:rsid w:val="005C2DC6"/>
    <w:rsid w:val="005C3C50"/>
    <w:rsid w:val="005D5F58"/>
    <w:rsid w:val="005D6000"/>
    <w:rsid w:val="00675E1C"/>
    <w:rsid w:val="00693D8F"/>
    <w:rsid w:val="006D38FA"/>
    <w:rsid w:val="006F44EA"/>
    <w:rsid w:val="0072780C"/>
    <w:rsid w:val="00734511"/>
    <w:rsid w:val="0074648D"/>
    <w:rsid w:val="00751622"/>
    <w:rsid w:val="007530A3"/>
    <w:rsid w:val="007A388B"/>
    <w:rsid w:val="007E4769"/>
    <w:rsid w:val="0083192B"/>
    <w:rsid w:val="00855E0C"/>
    <w:rsid w:val="008733E1"/>
    <w:rsid w:val="0088064F"/>
    <w:rsid w:val="009218FB"/>
    <w:rsid w:val="00933698"/>
    <w:rsid w:val="009977BC"/>
    <w:rsid w:val="009D46EA"/>
    <w:rsid w:val="009E2DF6"/>
    <w:rsid w:val="00A02896"/>
    <w:rsid w:val="00A1342D"/>
    <w:rsid w:val="00A35B4D"/>
    <w:rsid w:val="00A5432C"/>
    <w:rsid w:val="00AC3D1E"/>
    <w:rsid w:val="00AC6EFE"/>
    <w:rsid w:val="00AE3A94"/>
    <w:rsid w:val="00AE7454"/>
    <w:rsid w:val="00B6038E"/>
    <w:rsid w:val="00B902A1"/>
    <w:rsid w:val="00BA16BE"/>
    <w:rsid w:val="00BF785E"/>
    <w:rsid w:val="00C05ACE"/>
    <w:rsid w:val="00C43FFE"/>
    <w:rsid w:val="00C60FCD"/>
    <w:rsid w:val="00CC4D38"/>
    <w:rsid w:val="00D00CED"/>
    <w:rsid w:val="00D01BE3"/>
    <w:rsid w:val="00D20F25"/>
    <w:rsid w:val="00D3379D"/>
    <w:rsid w:val="00D472A3"/>
    <w:rsid w:val="00DB26C5"/>
    <w:rsid w:val="00DC630E"/>
    <w:rsid w:val="00DD33D5"/>
    <w:rsid w:val="00E23B45"/>
    <w:rsid w:val="00E333ED"/>
    <w:rsid w:val="00E64ACE"/>
    <w:rsid w:val="00EA4CB9"/>
    <w:rsid w:val="00EB3BD6"/>
    <w:rsid w:val="00EB4ED3"/>
    <w:rsid w:val="00EF013C"/>
    <w:rsid w:val="00FD3A74"/>
    <w:rsid w:val="00FD6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1C14"/>
  <w15:chartTrackingRefBased/>
  <w15:docId w15:val="{9AF91822-B24E-4834-9519-920388EC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14</cp:revision>
  <dcterms:created xsi:type="dcterms:W3CDTF">2016-03-18T12:58:00Z</dcterms:created>
  <dcterms:modified xsi:type="dcterms:W3CDTF">2016-03-18T13:10:00Z</dcterms:modified>
</cp:coreProperties>
</file>