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A180" w14:textId="77777777" w:rsidR="00392072" w:rsidRDefault="00B74FC7" w:rsidP="00B74FC7">
      <w:pPr>
        <w:jc w:val="center"/>
        <w:rPr>
          <w:b/>
        </w:rPr>
      </w:pPr>
      <w:r>
        <w:rPr>
          <w:b/>
        </w:rPr>
        <w:t>Fishing Industry in Canada Project</w:t>
      </w:r>
    </w:p>
    <w:p w14:paraId="39D1B25F" w14:textId="65FF301C" w:rsidR="00B74FC7" w:rsidRPr="00B74FC7" w:rsidRDefault="00B74FC7" w:rsidP="00B74FC7">
      <w:r>
        <w:t>(15 marks per question)</w:t>
      </w:r>
      <w:r w:rsidR="006732DD">
        <w:t xml:space="preserve"> Answer the questions you were assigned, and then create a poster that shows your answers in a creative way.</w:t>
      </w:r>
    </w:p>
    <w:p w14:paraId="3CB4BE8E" w14:textId="77777777" w:rsidR="00B74FC7" w:rsidRPr="00B74FC7" w:rsidRDefault="00B74FC7" w:rsidP="00B74FC7">
      <w:pPr>
        <w:numPr>
          <w:ilvl w:val="0"/>
          <w:numId w:val="2"/>
        </w:numPr>
        <w:spacing w:after="0" w:line="240" w:lineRule="auto"/>
        <w:jc w:val="both"/>
      </w:pPr>
      <w:r w:rsidRPr="00B74FC7">
        <w:t>Using a map of the Maritime Provinces and a map of B.C., show the location and extent of Canada’s “inshore” and “offshore” fisheries. Ass the fishing banks, the currents and the 200 mile (370km) limit.</w:t>
      </w:r>
    </w:p>
    <w:p w14:paraId="7CFF1178" w14:textId="77777777" w:rsidR="00B74FC7" w:rsidRPr="00B74FC7" w:rsidRDefault="00B74FC7" w:rsidP="00B74FC7">
      <w:pPr>
        <w:numPr>
          <w:ilvl w:val="0"/>
          <w:numId w:val="2"/>
        </w:numPr>
        <w:spacing w:after="0" w:line="240" w:lineRule="auto"/>
        <w:jc w:val="both"/>
      </w:pPr>
      <w:r w:rsidRPr="00B74FC7">
        <w:t>Two ocean currents meet in the area of the Grand Banks. Where does each come from and how does this affect their temperature? What climate conditions are common on the Grand Banks as a result of the meeting of these currents?</w:t>
      </w:r>
    </w:p>
    <w:p w14:paraId="604E1829" w14:textId="77777777" w:rsidR="00B74FC7" w:rsidRPr="00B74FC7" w:rsidRDefault="00B74FC7" w:rsidP="00B74FC7">
      <w:pPr>
        <w:numPr>
          <w:ilvl w:val="0"/>
          <w:numId w:val="2"/>
        </w:numPr>
        <w:spacing w:after="0" w:line="240" w:lineRule="auto"/>
        <w:jc w:val="both"/>
      </w:pPr>
      <w:r w:rsidRPr="00B74FC7">
        <w:t xml:space="preserve">Explain what the “Continental Shelf” is using a diagram. Explain the conditions that produced the outstanding fishing grounds on the East Coast. Why is the Continental Shelf important to the Petroleum industry? </w:t>
      </w:r>
    </w:p>
    <w:p w14:paraId="2F01C891" w14:textId="77777777" w:rsidR="00B74FC7" w:rsidRPr="00B74FC7" w:rsidRDefault="00B74FC7" w:rsidP="00B74FC7">
      <w:pPr>
        <w:numPr>
          <w:ilvl w:val="0"/>
          <w:numId w:val="2"/>
        </w:numPr>
        <w:spacing w:after="0" w:line="240" w:lineRule="auto"/>
        <w:jc w:val="both"/>
      </w:pPr>
      <w:r w:rsidRPr="00B74FC7">
        <w:t>Why are fish a renewable resource? How may they become non-renewable?</w:t>
      </w:r>
    </w:p>
    <w:p w14:paraId="72783D30" w14:textId="77777777" w:rsidR="00B74FC7" w:rsidRPr="00B74FC7" w:rsidRDefault="00B74FC7" w:rsidP="00B74FC7">
      <w:pPr>
        <w:numPr>
          <w:ilvl w:val="0"/>
          <w:numId w:val="2"/>
        </w:numPr>
        <w:spacing w:after="0" w:line="240" w:lineRule="auto"/>
        <w:jc w:val="both"/>
      </w:pPr>
      <w:r w:rsidRPr="00B74FC7">
        <w:t>Explain the economic and social importance of the fishing industry to Canada.</w:t>
      </w:r>
    </w:p>
    <w:p w14:paraId="09D04477" w14:textId="77777777" w:rsidR="00B74FC7" w:rsidRPr="00B74FC7" w:rsidRDefault="00B74FC7" w:rsidP="00B74FC7">
      <w:pPr>
        <w:numPr>
          <w:ilvl w:val="0"/>
          <w:numId w:val="2"/>
        </w:numPr>
        <w:spacing w:after="0" w:line="240" w:lineRule="auto"/>
        <w:jc w:val="both"/>
      </w:pPr>
      <w:r w:rsidRPr="00B74FC7">
        <w:t>Name 3 types of ocean fish that are caught in Canada. Give 2 examples of each type. Which ones have you eaten? Where?</w:t>
      </w:r>
    </w:p>
    <w:p w14:paraId="15DF3D9C" w14:textId="77777777" w:rsidR="00B74FC7" w:rsidRPr="00B74FC7" w:rsidRDefault="00B74FC7" w:rsidP="00B74FC7">
      <w:pPr>
        <w:numPr>
          <w:ilvl w:val="0"/>
          <w:numId w:val="2"/>
        </w:numPr>
        <w:spacing w:after="0" w:line="240" w:lineRule="auto"/>
        <w:jc w:val="both"/>
      </w:pPr>
      <w:r w:rsidRPr="00B74FC7">
        <w:t>Why are dish exports important to Canada’s balance of payments? To which countries are most of our fish exports shipped?</w:t>
      </w:r>
    </w:p>
    <w:p w14:paraId="304B3BE0" w14:textId="77777777" w:rsidR="00B74FC7" w:rsidRPr="00B74FC7" w:rsidRDefault="00B74FC7" w:rsidP="00B74FC7">
      <w:pPr>
        <w:numPr>
          <w:ilvl w:val="0"/>
          <w:numId w:val="2"/>
        </w:numPr>
        <w:spacing w:after="0" w:line="240" w:lineRule="auto"/>
        <w:jc w:val="both"/>
      </w:pPr>
      <w:r w:rsidRPr="00B74FC7">
        <w:t xml:space="preserve">Give reasons for the collapse of the cod fisheries (I.e. look at the </w:t>
      </w:r>
      <w:r w:rsidRPr="00B74FC7">
        <w:rPr>
          <w:i/>
        </w:rPr>
        <w:t>Invasion of the Distance Water Fishing Factories</w:t>
      </w:r>
      <w:r w:rsidRPr="00B74FC7">
        <w:t xml:space="preserve">, </w:t>
      </w:r>
      <w:r w:rsidRPr="00B74FC7">
        <w:rPr>
          <w:i/>
        </w:rPr>
        <w:t>Destruction of the Northern Cod</w:t>
      </w:r>
      <w:r w:rsidRPr="00B74FC7">
        <w:t xml:space="preserve">, </w:t>
      </w:r>
      <w:r w:rsidRPr="00B74FC7">
        <w:rPr>
          <w:i/>
        </w:rPr>
        <w:t>Destructive Dragger Technology</w:t>
      </w:r>
      <w:r w:rsidRPr="00B74FC7">
        <w:t xml:space="preserve"> and </w:t>
      </w:r>
      <w:r w:rsidRPr="00B74FC7">
        <w:rPr>
          <w:i/>
        </w:rPr>
        <w:t>The Permissive Approach to Fisheries Development</w:t>
      </w:r>
      <w:r w:rsidRPr="00B74FC7">
        <w:t>). What are the lessons to be learned from the destruction of the cod fisheries?</w:t>
      </w:r>
    </w:p>
    <w:p w14:paraId="5144CEAD" w14:textId="77777777" w:rsidR="00B74FC7" w:rsidRPr="00B74FC7" w:rsidRDefault="00B74FC7" w:rsidP="00B74FC7">
      <w:pPr>
        <w:numPr>
          <w:ilvl w:val="0"/>
          <w:numId w:val="2"/>
        </w:numPr>
        <w:spacing w:after="0" w:line="240" w:lineRule="auto"/>
        <w:jc w:val="both"/>
      </w:pPr>
      <w:r w:rsidRPr="00B74FC7">
        <w:t xml:space="preserve">Describe the major differences between the inshore and offshore fisheries in Canada. If you were a fisher, would you prefer to work in the inshore fishery or the offshore fishery? Explain with examples and illustrations. “Inshore fishing is called a way of life and offshore fishing is a business.” Explain this statement. </w:t>
      </w:r>
    </w:p>
    <w:p w14:paraId="57B99591" w14:textId="77777777" w:rsidR="00B74FC7" w:rsidRPr="00B74FC7" w:rsidRDefault="00B74FC7" w:rsidP="00B74FC7">
      <w:pPr>
        <w:numPr>
          <w:ilvl w:val="0"/>
          <w:numId w:val="2"/>
        </w:numPr>
        <w:spacing w:after="0" w:line="240" w:lineRule="auto"/>
        <w:jc w:val="both"/>
      </w:pPr>
      <w:r w:rsidRPr="00B74FC7">
        <w:t>How does the conservation technique of “sustained yield” management apply to fishing?</w:t>
      </w:r>
    </w:p>
    <w:p w14:paraId="05ABC9E6" w14:textId="77777777" w:rsidR="00B74FC7" w:rsidRPr="00B74FC7" w:rsidRDefault="00B74FC7" w:rsidP="00B74FC7">
      <w:pPr>
        <w:numPr>
          <w:ilvl w:val="0"/>
          <w:numId w:val="2"/>
        </w:numPr>
        <w:spacing w:after="0" w:line="240" w:lineRule="auto"/>
        <w:jc w:val="both"/>
      </w:pPr>
      <w:r w:rsidRPr="00B74FC7">
        <w:t>List the factors that may have contributed to the collapse of the West Coast fishery. What are the challenges facing the West Coast fishery?</w:t>
      </w:r>
    </w:p>
    <w:p w14:paraId="2A6D3773" w14:textId="77777777" w:rsidR="00B74FC7" w:rsidRPr="00B74FC7" w:rsidRDefault="00B74FC7" w:rsidP="00B74FC7">
      <w:pPr>
        <w:numPr>
          <w:ilvl w:val="0"/>
          <w:numId w:val="2"/>
        </w:numPr>
        <w:spacing w:after="0" w:line="240" w:lineRule="auto"/>
        <w:jc w:val="both"/>
      </w:pPr>
      <w:r w:rsidRPr="00B74FC7">
        <w:t>Describe Canada’s freshwater fishery. Describe the challenges that are facing freshwater fishing in Canada.</w:t>
      </w:r>
    </w:p>
    <w:p w14:paraId="3AF507C7" w14:textId="77777777" w:rsidR="00B74FC7" w:rsidRPr="00B74FC7" w:rsidRDefault="00B74FC7" w:rsidP="00B74FC7">
      <w:pPr>
        <w:numPr>
          <w:ilvl w:val="0"/>
          <w:numId w:val="2"/>
        </w:numPr>
        <w:spacing w:after="0" w:line="240" w:lineRule="auto"/>
        <w:jc w:val="both"/>
      </w:pPr>
      <w:r w:rsidRPr="00B74FC7">
        <w:t>What is sport fishing? How important is it to the Canadian economy?</w:t>
      </w:r>
    </w:p>
    <w:p w14:paraId="65381E54" w14:textId="77777777" w:rsidR="00B74FC7" w:rsidRDefault="00B74FC7" w:rsidP="00B74FC7">
      <w:pPr>
        <w:pStyle w:val="ListParagraph"/>
        <w:numPr>
          <w:ilvl w:val="0"/>
          <w:numId w:val="2"/>
        </w:numPr>
      </w:pPr>
      <w:r w:rsidRPr="00B74FC7">
        <w:t>If you have a favourite kind of fish/recipe for a fish meal, create a menu and nutritional facts for it.</w:t>
      </w:r>
    </w:p>
    <w:p w14:paraId="34F06FD5" w14:textId="77777777" w:rsidR="00B74FC7" w:rsidRPr="008F0317" w:rsidRDefault="00B74FC7" w:rsidP="00B74FC7">
      <w:pPr>
        <w:spacing w:after="0" w:line="240" w:lineRule="auto"/>
        <w:jc w:val="both"/>
        <w:rPr>
          <w:rFonts w:ascii="Times New Roman" w:hAnsi="Times New Roman"/>
          <w:i/>
          <w:sz w:val="24"/>
          <w:szCs w:val="28"/>
        </w:rPr>
      </w:pPr>
      <w:r w:rsidRPr="008F0317">
        <w:rPr>
          <w:rFonts w:ascii="Times New Roman" w:hAnsi="Times New Roman"/>
          <w:i/>
          <w:sz w:val="24"/>
          <w:szCs w:val="28"/>
        </w:rPr>
        <w:t xml:space="preserve">Each person in the group must write their own paragraph (5-10 sentences) answer to ONE of the following to be handed in separate from the presentation. Each member should have a different letter. </w:t>
      </w:r>
      <w:r>
        <w:rPr>
          <w:rFonts w:ascii="Times New Roman" w:hAnsi="Times New Roman"/>
          <w:i/>
          <w:sz w:val="24"/>
          <w:szCs w:val="28"/>
        </w:rPr>
        <w:t>(20 marks)</w:t>
      </w:r>
    </w:p>
    <w:p w14:paraId="06FF06C3" w14:textId="77777777" w:rsidR="00B74FC7" w:rsidRPr="008F0317" w:rsidRDefault="00B74FC7" w:rsidP="00B74FC7">
      <w:pPr>
        <w:spacing w:after="0" w:line="240" w:lineRule="auto"/>
        <w:jc w:val="both"/>
        <w:rPr>
          <w:rFonts w:ascii="Times New Roman" w:hAnsi="Times New Roman"/>
          <w:sz w:val="20"/>
          <w:szCs w:val="24"/>
        </w:rPr>
      </w:pPr>
    </w:p>
    <w:p w14:paraId="00B32C27" w14:textId="77777777" w:rsidR="00B74FC7" w:rsidRPr="008F0317" w:rsidRDefault="00B74FC7" w:rsidP="00B74FC7">
      <w:pPr>
        <w:numPr>
          <w:ilvl w:val="0"/>
          <w:numId w:val="3"/>
        </w:numPr>
        <w:spacing w:after="0" w:line="240" w:lineRule="auto"/>
        <w:jc w:val="both"/>
        <w:rPr>
          <w:rFonts w:ascii="Times New Roman" w:hAnsi="Times New Roman"/>
          <w:sz w:val="20"/>
          <w:szCs w:val="24"/>
        </w:rPr>
      </w:pPr>
      <w:r w:rsidRPr="008F0317">
        <w:rPr>
          <w:rFonts w:ascii="Times New Roman" w:hAnsi="Times New Roman"/>
          <w:sz w:val="20"/>
          <w:szCs w:val="24"/>
        </w:rPr>
        <w:t>Hunting harp seals is a controversial issue in Atlantic Canada. What are 2 different points of view on this issue?</w:t>
      </w:r>
    </w:p>
    <w:p w14:paraId="74B18851" w14:textId="77777777" w:rsidR="00B74FC7" w:rsidRPr="008F0317" w:rsidRDefault="00B74FC7" w:rsidP="00B74FC7">
      <w:pPr>
        <w:spacing w:after="0" w:line="240" w:lineRule="auto"/>
        <w:ind w:left="720"/>
        <w:jc w:val="both"/>
        <w:rPr>
          <w:rFonts w:ascii="Times New Roman" w:hAnsi="Times New Roman"/>
          <w:sz w:val="14"/>
          <w:szCs w:val="16"/>
        </w:rPr>
      </w:pPr>
    </w:p>
    <w:p w14:paraId="59C77573" w14:textId="77777777" w:rsidR="00B74FC7" w:rsidRPr="008F0317" w:rsidRDefault="00B74FC7" w:rsidP="00B74FC7">
      <w:pPr>
        <w:numPr>
          <w:ilvl w:val="0"/>
          <w:numId w:val="3"/>
        </w:numPr>
        <w:spacing w:after="0" w:line="240" w:lineRule="auto"/>
        <w:jc w:val="both"/>
        <w:rPr>
          <w:rFonts w:ascii="Times New Roman" w:hAnsi="Times New Roman"/>
          <w:sz w:val="20"/>
          <w:szCs w:val="24"/>
        </w:rPr>
      </w:pPr>
      <w:r w:rsidRPr="008F0317">
        <w:rPr>
          <w:rFonts w:ascii="Times New Roman" w:hAnsi="Times New Roman"/>
          <w:sz w:val="20"/>
          <w:szCs w:val="24"/>
        </w:rPr>
        <w:t>Aquaculture is another way of getting fish. Research the aquaculture industry in Canada and explain how and where these farms are run.</w:t>
      </w:r>
    </w:p>
    <w:p w14:paraId="53F1A30E" w14:textId="77777777" w:rsidR="00B74FC7" w:rsidRPr="008F0317" w:rsidRDefault="00B74FC7" w:rsidP="00B74FC7">
      <w:pPr>
        <w:spacing w:after="0" w:line="240" w:lineRule="auto"/>
        <w:ind w:left="720"/>
        <w:jc w:val="both"/>
        <w:rPr>
          <w:rFonts w:ascii="Times New Roman" w:hAnsi="Times New Roman"/>
          <w:sz w:val="14"/>
          <w:szCs w:val="16"/>
        </w:rPr>
      </w:pPr>
    </w:p>
    <w:p w14:paraId="78092799" w14:textId="77777777" w:rsidR="00B74FC7" w:rsidRPr="008F0317" w:rsidRDefault="00B74FC7" w:rsidP="00B74FC7">
      <w:pPr>
        <w:numPr>
          <w:ilvl w:val="0"/>
          <w:numId w:val="3"/>
        </w:numPr>
        <w:spacing w:after="0" w:line="240" w:lineRule="auto"/>
        <w:jc w:val="both"/>
        <w:rPr>
          <w:rFonts w:ascii="Times New Roman" w:hAnsi="Times New Roman"/>
          <w:sz w:val="20"/>
          <w:szCs w:val="24"/>
        </w:rPr>
      </w:pPr>
      <w:r w:rsidRPr="008F0317">
        <w:rPr>
          <w:rFonts w:ascii="Times New Roman" w:hAnsi="Times New Roman"/>
          <w:sz w:val="20"/>
          <w:szCs w:val="24"/>
        </w:rPr>
        <w:t>Once fish were called “the protein of the poor”. These days the poor have difficulty affording fish. Explain why this situation has changed.</w:t>
      </w:r>
    </w:p>
    <w:p w14:paraId="12411EC8" w14:textId="77777777" w:rsidR="00B74FC7" w:rsidRPr="008F0317" w:rsidRDefault="00B74FC7" w:rsidP="00B74FC7">
      <w:pPr>
        <w:spacing w:after="0" w:line="240" w:lineRule="auto"/>
        <w:ind w:left="720"/>
        <w:jc w:val="both"/>
        <w:rPr>
          <w:rFonts w:ascii="Times New Roman" w:hAnsi="Times New Roman"/>
          <w:sz w:val="14"/>
          <w:szCs w:val="16"/>
        </w:rPr>
      </w:pPr>
    </w:p>
    <w:p w14:paraId="67469E6B" w14:textId="77777777" w:rsidR="00B74FC7" w:rsidRPr="008D56CD" w:rsidRDefault="00B74FC7" w:rsidP="00B74FC7">
      <w:pPr>
        <w:numPr>
          <w:ilvl w:val="0"/>
          <w:numId w:val="3"/>
        </w:numPr>
        <w:spacing w:after="0" w:line="240" w:lineRule="auto"/>
        <w:jc w:val="both"/>
      </w:pPr>
      <w:r w:rsidRPr="00B74FC7">
        <w:rPr>
          <w:rFonts w:ascii="Times New Roman" w:hAnsi="Times New Roman"/>
          <w:sz w:val="20"/>
          <w:szCs w:val="24"/>
        </w:rPr>
        <w:lastRenderedPageBreak/>
        <w:t>How does the concept of a renewable resource sustained yield management relate to the problem of trying to meet the demand for salmon in B.C.?</w:t>
      </w:r>
    </w:p>
    <w:p w14:paraId="7E24DC16" w14:textId="77777777" w:rsidR="008D56CD" w:rsidRDefault="008D56CD" w:rsidP="008D56CD">
      <w:pPr>
        <w:pStyle w:val="ListParagraph"/>
      </w:pPr>
    </w:p>
    <w:p w14:paraId="60E9B8D8" w14:textId="77777777" w:rsidR="008D56CD" w:rsidRDefault="008D56CD" w:rsidP="008D56CD">
      <w:pPr>
        <w:rPr>
          <w:b/>
        </w:rPr>
      </w:pPr>
      <w:r>
        <w:rPr>
          <w:b/>
        </w:rPr>
        <w:t xml:space="preserve">Steve: 1, 8, A </w:t>
      </w:r>
    </w:p>
    <w:p w14:paraId="016532A1" w14:textId="77777777" w:rsidR="008D56CD" w:rsidRDefault="008D56CD" w:rsidP="008D56CD">
      <w:pPr>
        <w:rPr>
          <w:b/>
        </w:rPr>
      </w:pPr>
      <w:r>
        <w:rPr>
          <w:b/>
        </w:rPr>
        <w:t>Tori: 2, 9, B</w:t>
      </w:r>
    </w:p>
    <w:p w14:paraId="2253FD24" w14:textId="77777777" w:rsidR="008D56CD" w:rsidRDefault="008D56CD" w:rsidP="008D56CD">
      <w:pPr>
        <w:rPr>
          <w:b/>
        </w:rPr>
      </w:pPr>
      <w:r>
        <w:rPr>
          <w:b/>
        </w:rPr>
        <w:t>Jasmine: 3, 10, C</w:t>
      </w:r>
    </w:p>
    <w:p w14:paraId="0B231FD4" w14:textId="77777777" w:rsidR="008D56CD" w:rsidRDefault="008D56CD" w:rsidP="008D56CD">
      <w:pPr>
        <w:rPr>
          <w:b/>
        </w:rPr>
      </w:pPr>
      <w:r>
        <w:rPr>
          <w:b/>
        </w:rPr>
        <w:t>Jasdeep: 4, 11, D</w:t>
      </w:r>
    </w:p>
    <w:p w14:paraId="5D88CD83" w14:textId="77777777" w:rsidR="008D56CD" w:rsidRDefault="008D56CD" w:rsidP="008D56CD">
      <w:pPr>
        <w:rPr>
          <w:b/>
        </w:rPr>
      </w:pPr>
      <w:r>
        <w:rPr>
          <w:b/>
        </w:rPr>
        <w:t>William: 5, 12 A</w:t>
      </w:r>
    </w:p>
    <w:p w14:paraId="6440F357" w14:textId="77777777" w:rsidR="008D56CD" w:rsidRDefault="008D56CD" w:rsidP="008D56CD">
      <w:pPr>
        <w:rPr>
          <w:b/>
        </w:rPr>
      </w:pPr>
      <w:r>
        <w:rPr>
          <w:b/>
        </w:rPr>
        <w:t>Will: 6, 13 B</w:t>
      </w:r>
    </w:p>
    <w:p w14:paraId="2AC4438C" w14:textId="46601DC3" w:rsidR="008D56CD" w:rsidRPr="006715D9" w:rsidRDefault="008D56CD" w:rsidP="008D56CD">
      <w:pPr>
        <w:rPr>
          <w:b/>
        </w:rPr>
      </w:pPr>
      <w:r>
        <w:rPr>
          <w:b/>
        </w:rPr>
        <w:t>Eric: 7, 14 C</w:t>
      </w:r>
      <w:bookmarkStart w:id="0" w:name="_GoBack"/>
      <w:bookmarkEnd w:id="0"/>
    </w:p>
    <w:p w14:paraId="634853FF" w14:textId="77777777" w:rsidR="008D56CD" w:rsidRPr="00B74FC7" w:rsidRDefault="008D56CD" w:rsidP="008D56CD">
      <w:pPr>
        <w:spacing w:after="0" w:line="240" w:lineRule="auto"/>
        <w:jc w:val="both"/>
      </w:pPr>
    </w:p>
    <w:sectPr w:rsidR="008D56CD" w:rsidRPr="00B74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1EC"/>
    <w:multiLevelType w:val="hybridMultilevel"/>
    <w:tmpl w:val="A32EB5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C8746B"/>
    <w:multiLevelType w:val="hybridMultilevel"/>
    <w:tmpl w:val="D9D8E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A0CFD"/>
    <w:multiLevelType w:val="hybridMultilevel"/>
    <w:tmpl w:val="EC589E50"/>
    <w:lvl w:ilvl="0" w:tplc="F5684726">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C7"/>
    <w:rsid w:val="00392072"/>
    <w:rsid w:val="006732DD"/>
    <w:rsid w:val="008D56CD"/>
    <w:rsid w:val="00B74FC7"/>
    <w:rsid w:val="00BA4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20785"/>
  <w15:chartTrackingRefBased/>
  <w15:docId w15:val="{94FA2D66-BC07-40F9-B4C9-96382BD0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3</cp:revision>
  <dcterms:created xsi:type="dcterms:W3CDTF">2016-02-25T13:21:00Z</dcterms:created>
  <dcterms:modified xsi:type="dcterms:W3CDTF">2016-03-01T21:00:00Z</dcterms:modified>
</cp:coreProperties>
</file>