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6537" w14:paraId="1E733062" w14:textId="77777777" w:rsidTr="00B9234C">
        <w:tc>
          <w:tcPr>
            <w:tcW w:w="1870" w:type="dxa"/>
          </w:tcPr>
          <w:p w14:paraId="1308B227" w14:textId="093A33C5" w:rsidR="00C36537" w:rsidRPr="00C36537" w:rsidRDefault="00C36537" w:rsidP="00B9234C">
            <w:pPr>
              <w:rPr>
                <w:b/>
              </w:rPr>
            </w:pPr>
            <w:r>
              <w:rPr>
                <w:b/>
              </w:rPr>
              <w:t xml:space="preserve">Category </w:t>
            </w:r>
            <w:r w:rsidR="00CE454D">
              <w:rPr>
                <w:b/>
              </w:rPr>
              <w:t>and Marks</w:t>
            </w:r>
          </w:p>
        </w:tc>
        <w:tc>
          <w:tcPr>
            <w:tcW w:w="1870" w:type="dxa"/>
          </w:tcPr>
          <w:p w14:paraId="4FA73917" w14:textId="77777777" w:rsidR="00C36537" w:rsidRDefault="00C36537" w:rsidP="00B9234C">
            <w:r>
              <w:t>Level 1</w:t>
            </w:r>
          </w:p>
        </w:tc>
        <w:tc>
          <w:tcPr>
            <w:tcW w:w="1870" w:type="dxa"/>
          </w:tcPr>
          <w:p w14:paraId="5D4606AA" w14:textId="77777777" w:rsidR="00C36537" w:rsidRDefault="00C36537" w:rsidP="00B9234C">
            <w:r>
              <w:t>Level 2</w:t>
            </w:r>
          </w:p>
        </w:tc>
        <w:tc>
          <w:tcPr>
            <w:tcW w:w="1870" w:type="dxa"/>
          </w:tcPr>
          <w:p w14:paraId="627A8365" w14:textId="77777777" w:rsidR="00C36537" w:rsidRDefault="00C36537" w:rsidP="00B9234C">
            <w:r>
              <w:t>Level 3</w:t>
            </w:r>
          </w:p>
        </w:tc>
        <w:tc>
          <w:tcPr>
            <w:tcW w:w="1870" w:type="dxa"/>
          </w:tcPr>
          <w:p w14:paraId="110F9927" w14:textId="77777777" w:rsidR="00C36537" w:rsidRDefault="00C36537" w:rsidP="00B9234C">
            <w:r>
              <w:t>Level 4</w:t>
            </w:r>
          </w:p>
        </w:tc>
      </w:tr>
      <w:tr w:rsidR="00C36537" w14:paraId="1855E8CC" w14:textId="77777777" w:rsidTr="00B9234C">
        <w:tc>
          <w:tcPr>
            <w:tcW w:w="1870" w:type="dxa"/>
          </w:tcPr>
          <w:p w14:paraId="4413D074" w14:textId="283DFDA6" w:rsidR="00C36537" w:rsidRDefault="00C36537" w:rsidP="00B9234C">
            <w:r>
              <w:t>Environmental Concern information</w:t>
            </w:r>
            <w:r w:rsidR="00B06709">
              <w:t xml:space="preserve"> (15)</w:t>
            </w:r>
          </w:p>
        </w:tc>
        <w:tc>
          <w:tcPr>
            <w:tcW w:w="1870" w:type="dxa"/>
          </w:tcPr>
          <w:p w14:paraId="4730DC77" w14:textId="0407FBDE" w:rsidR="00C36537" w:rsidRDefault="00AE697D" w:rsidP="00B9234C">
            <w:r>
              <w:t>Limited care and thought put into describing the concern</w:t>
            </w:r>
          </w:p>
        </w:tc>
        <w:tc>
          <w:tcPr>
            <w:tcW w:w="1870" w:type="dxa"/>
          </w:tcPr>
          <w:p w14:paraId="38869168" w14:textId="0A54AE10" w:rsidR="00C36537" w:rsidRDefault="00AE697D" w:rsidP="00B9234C">
            <w:r>
              <w:t>Some care and thought put into describing the concern</w:t>
            </w:r>
          </w:p>
        </w:tc>
        <w:tc>
          <w:tcPr>
            <w:tcW w:w="1870" w:type="dxa"/>
          </w:tcPr>
          <w:p w14:paraId="1D8503E5" w14:textId="27E61B24" w:rsidR="00C36537" w:rsidRDefault="00AE697D" w:rsidP="00B9234C">
            <w:r>
              <w:t>Good level of care and thought put into describing the concern</w:t>
            </w:r>
          </w:p>
        </w:tc>
        <w:tc>
          <w:tcPr>
            <w:tcW w:w="1870" w:type="dxa"/>
          </w:tcPr>
          <w:p w14:paraId="12F33C1D" w14:textId="25985D0D" w:rsidR="00C36537" w:rsidRDefault="00AE697D" w:rsidP="00B9234C">
            <w:r>
              <w:t>Exceptional level of care and thought put into describing the concern</w:t>
            </w:r>
          </w:p>
        </w:tc>
      </w:tr>
      <w:tr w:rsidR="00C36537" w14:paraId="1B719303" w14:textId="77777777" w:rsidTr="00B9234C">
        <w:tc>
          <w:tcPr>
            <w:tcW w:w="1870" w:type="dxa"/>
          </w:tcPr>
          <w:p w14:paraId="32D09FCB" w14:textId="45348015" w:rsidR="00C36537" w:rsidRDefault="00C36537" w:rsidP="00B9234C">
            <w:r>
              <w:t>Causes of Environmental Concern</w:t>
            </w:r>
            <w:r w:rsidR="00B06709">
              <w:t xml:space="preserve"> (15)</w:t>
            </w:r>
          </w:p>
        </w:tc>
        <w:tc>
          <w:tcPr>
            <w:tcW w:w="1870" w:type="dxa"/>
          </w:tcPr>
          <w:p w14:paraId="088F05BE" w14:textId="6954C8E0" w:rsidR="00C36537" w:rsidRDefault="00AE697D" w:rsidP="00B9234C">
            <w:r>
              <w:t xml:space="preserve">Limited </w:t>
            </w:r>
            <w:r>
              <w:t>care</w:t>
            </w:r>
            <w:r>
              <w:t xml:space="preserve"> and thought put into describing</w:t>
            </w:r>
            <w:r>
              <w:t xml:space="preserve"> the causes</w:t>
            </w:r>
          </w:p>
        </w:tc>
        <w:tc>
          <w:tcPr>
            <w:tcW w:w="1870" w:type="dxa"/>
          </w:tcPr>
          <w:p w14:paraId="71DBF913" w14:textId="1D3D12BA" w:rsidR="00C36537" w:rsidRDefault="00AE697D" w:rsidP="00B9234C">
            <w:r>
              <w:t>Some care and thought put into describing the</w:t>
            </w:r>
            <w:r>
              <w:t xml:space="preserve"> causes</w:t>
            </w:r>
          </w:p>
        </w:tc>
        <w:tc>
          <w:tcPr>
            <w:tcW w:w="1870" w:type="dxa"/>
          </w:tcPr>
          <w:p w14:paraId="1EEF50CE" w14:textId="130A3365" w:rsidR="00C36537" w:rsidRDefault="00AE697D" w:rsidP="00B9234C">
            <w:r>
              <w:t>Good level of care and thought put into describing the</w:t>
            </w:r>
            <w:r>
              <w:t xml:space="preserve"> causes</w:t>
            </w:r>
          </w:p>
        </w:tc>
        <w:tc>
          <w:tcPr>
            <w:tcW w:w="1870" w:type="dxa"/>
          </w:tcPr>
          <w:p w14:paraId="5DFBAEE6" w14:textId="05E5376A" w:rsidR="00C36537" w:rsidRDefault="00AE697D" w:rsidP="00B9234C">
            <w:r>
              <w:t>Exceptional level of care and thought put into describing the</w:t>
            </w:r>
            <w:r>
              <w:t xml:space="preserve"> causes</w:t>
            </w:r>
          </w:p>
        </w:tc>
      </w:tr>
      <w:tr w:rsidR="00C36537" w14:paraId="5F3B12F0" w14:textId="77777777" w:rsidTr="00B9234C">
        <w:tc>
          <w:tcPr>
            <w:tcW w:w="1870" w:type="dxa"/>
          </w:tcPr>
          <w:p w14:paraId="6F218B51" w14:textId="61B0B3E9" w:rsidR="00C36537" w:rsidRDefault="00C36537" w:rsidP="00B9234C">
            <w:r>
              <w:t>Effects of Environmental Concern</w:t>
            </w:r>
            <w:r w:rsidR="00B06709">
              <w:t xml:space="preserve"> (15)</w:t>
            </w:r>
          </w:p>
        </w:tc>
        <w:tc>
          <w:tcPr>
            <w:tcW w:w="1870" w:type="dxa"/>
          </w:tcPr>
          <w:p w14:paraId="74EA8939" w14:textId="0AA0E85D" w:rsidR="00C36537" w:rsidRDefault="00AE697D" w:rsidP="00B9234C">
            <w:r>
              <w:t xml:space="preserve">Limited </w:t>
            </w:r>
            <w:r>
              <w:t>care</w:t>
            </w:r>
            <w:r>
              <w:t xml:space="preserve"> and thought put into describing</w:t>
            </w:r>
            <w:r>
              <w:t xml:space="preserve"> the effects</w:t>
            </w:r>
          </w:p>
        </w:tc>
        <w:tc>
          <w:tcPr>
            <w:tcW w:w="1870" w:type="dxa"/>
          </w:tcPr>
          <w:p w14:paraId="649F5800" w14:textId="0B6FCD52" w:rsidR="00C36537" w:rsidRDefault="00AE697D" w:rsidP="00B9234C">
            <w:r>
              <w:t>Some care and thought put into describing the</w:t>
            </w:r>
            <w:r>
              <w:t xml:space="preserve"> effects</w:t>
            </w:r>
          </w:p>
        </w:tc>
        <w:tc>
          <w:tcPr>
            <w:tcW w:w="1870" w:type="dxa"/>
          </w:tcPr>
          <w:p w14:paraId="4FFFE16C" w14:textId="6C12D071" w:rsidR="00C36537" w:rsidRDefault="00AE697D" w:rsidP="00B9234C">
            <w:r>
              <w:t>Good level of care and thought put into describing the</w:t>
            </w:r>
            <w:r>
              <w:t xml:space="preserve"> effects</w:t>
            </w:r>
          </w:p>
        </w:tc>
        <w:tc>
          <w:tcPr>
            <w:tcW w:w="1870" w:type="dxa"/>
          </w:tcPr>
          <w:p w14:paraId="2677DBE1" w14:textId="26AE1AA0" w:rsidR="00C36537" w:rsidRDefault="00AE697D" w:rsidP="00B9234C">
            <w:r>
              <w:t>Exceptional level of care and thought put into describing the</w:t>
            </w:r>
            <w:r>
              <w:t xml:space="preserve"> effects</w:t>
            </w:r>
          </w:p>
        </w:tc>
      </w:tr>
      <w:tr w:rsidR="00C36537" w14:paraId="62812ACA" w14:textId="77777777" w:rsidTr="00B9234C">
        <w:tc>
          <w:tcPr>
            <w:tcW w:w="1870" w:type="dxa"/>
          </w:tcPr>
          <w:p w14:paraId="785276F9" w14:textId="737BC0D1" w:rsidR="00C36537" w:rsidRDefault="00C36537" w:rsidP="00B9234C">
            <w:r>
              <w:t>Solutions for Environmental Concern</w:t>
            </w:r>
            <w:r w:rsidR="00B06709">
              <w:t xml:space="preserve"> (15)</w:t>
            </w:r>
          </w:p>
        </w:tc>
        <w:tc>
          <w:tcPr>
            <w:tcW w:w="1870" w:type="dxa"/>
          </w:tcPr>
          <w:p w14:paraId="0EAB1CFB" w14:textId="69A1757B" w:rsidR="00C36537" w:rsidRDefault="00AE697D" w:rsidP="00B9234C">
            <w:r>
              <w:t xml:space="preserve">Limited </w:t>
            </w:r>
            <w:r>
              <w:t>care</w:t>
            </w:r>
            <w:r>
              <w:t xml:space="preserve"> and thought put into describing</w:t>
            </w:r>
            <w:r>
              <w:t xml:space="preserve"> the solutions</w:t>
            </w:r>
          </w:p>
        </w:tc>
        <w:tc>
          <w:tcPr>
            <w:tcW w:w="1870" w:type="dxa"/>
          </w:tcPr>
          <w:p w14:paraId="558379A9" w14:textId="54FD749B" w:rsidR="00C36537" w:rsidRDefault="00AE697D" w:rsidP="00B9234C">
            <w:r>
              <w:t>Some care and thought put into describing the</w:t>
            </w:r>
            <w:r>
              <w:t xml:space="preserve"> solutions</w:t>
            </w:r>
          </w:p>
        </w:tc>
        <w:tc>
          <w:tcPr>
            <w:tcW w:w="1870" w:type="dxa"/>
          </w:tcPr>
          <w:p w14:paraId="2FDF363E" w14:textId="21A07B57" w:rsidR="00C36537" w:rsidRDefault="00AE697D" w:rsidP="00B9234C">
            <w:r>
              <w:t>Good level of care and thought put into describing the</w:t>
            </w:r>
            <w:r>
              <w:t xml:space="preserve"> solutions</w:t>
            </w:r>
          </w:p>
        </w:tc>
        <w:tc>
          <w:tcPr>
            <w:tcW w:w="1870" w:type="dxa"/>
          </w:tcPr>
          <w:p w14:paraId="2130A6F1" w14:textId="4F83F0C5" w:rsidR="00C36537" w:rsidRDefault="00AE697D" w:rsidP="00B9234C">
            <w:r>
              <w:t>Exceptional level of care and thought put into describing the</w:t>
            </w:r>
            <w:r>
              <w:t xml:space="preserve"> solutions</w:t>
            </w:r>
          </w:p>
        </w:tc>
      </w:tr>
      <w:tr w:rsidR="00C36537" w14:paraId="50480212" w14:textId="77777777" w:rsidTr="00B9234C">
        <w:tc>
          <w:tcPr>
            <w:tcW w:w="1870" w:type="dxa"/>
          </w:tcPr>
          <w:p w14:paraId="10536CEA" w14:textId="77DBE50D" w:rsidR="00C36537" w:rsidRDefault="00C36537" w:rsidP="00B9234C">
            <w:r>
              <w:t>Spelling and Grammar</w:t>
            </w:r>
            <w:r w:rsidR="00B06709">
              <w:t xml:space="preserve"> (10)</w:t>
            </w:r>
          </w:p>
        </w:tc>
        <w:tc>
          <w:tcPr>
            <w:tcW w:w="1870" w:type="dxa"/>
          </w:tcPr>
          <w:p w14:paraId="6B860534" w14:textId="7BF24258" w:rsidR="00C36537" w:rsidRDefault="00AE697D" w:rsidP="00B9234C">
            <w:r>
              <w:t>Over 20 spelling and grammar mistakes</w:t>
            </w:r>
          </w:p>
        </w:tc>
        <w:tc>
          <w:tcPr>
            <w:tcW w:w="1870" w:type="dxa"/>
          </w:tcPr>
          <w:p w14:paraId="0F827E93" w14:textId="332682B9" w:rsidR="00C36537" w:rsidRDefault="00AE697D" w:rsidP="00B9234C">
            <w:r>
              <w:t>Over 10-15 spelling and grammar mistakes</w:t>
            </w:r>
          </w:p>
        </w:tc>
        <w:tc>
          <w:tcPr>
            <w:tcW w:w="1870" w:type="dxa"/>
          </w:tcPr>
          <w:p w14:paraId="1C3E896C" w14:textId="1225CECA" w:rsidR="00C36537" w:rsidRDefault="00AE697D" w:rsidP="00B9234C">
            <w:r>
              <w:t>5 – 10 spelling and grammar mistakes</w:t>
            </w:r>
          </w:p>
        </w:tc>
        <w:tc>
          <w:tcPr>
            <w:tcW w:w="1870" w:type="dxa"/>
          </w:tcPr>
          <w:p w14:paraId="262ABAAB" w14:textId="31B9F45B" w:rsidR="00C36537" w:rsidRDefault="00AE697D" w:rsidP="00B9234C">
            <w:r>
              <w:t>No spelling and grammar mistakes</w:t>
            </w:r>
          </w:p>
        </w:tc>
      </w:tr>
      <w:tr w:rsidR="00202D92" w14:paraId="71EB781B" w14:textId="77777777" w:rsidTr="00B9234C">
        <w:tc>
          <w:tcPr>
            <w:tcW w:w="1870" w:type="dxa"/>
          </w:tcPr>
          <w:p w14:paraId="14BF4241" w14:textId="3D3ABE3F" w:rsidR="00202D92" w:rsidRDefault="00202D92" w:rsidP="00B9234C">
            <w:r>
              <w:t>Research Points</w:t>
            </w:r>
            <w:r w:rsidR="00B06709">
              <w:t xml:space="preserve"> (15)</w:t>
            </w:r>
          </w:p>
        </w:tc>
        <w:tc>
          <w:tcPr>
            <w:tcW w:w="1870" w:type="dxa"/>
          </w:tcPr>
          <w:p w14:paraId="085D7908" w14:textId="48DD1E34" w:rsidR="00202D92" w:rsidRDefault="00202D92" w:rsidP="00B9234C">
            <w:r>
              <w:t>Very few points researched</w:t>
            </w:r>
          </w:p>
        </w:tc>
        <w:tc>
          <w:tcPr>
            <w:tcW w:w="1870" w:type="dxa"/>
          </w:tcPr>
          <w:p w14:paraId="04F8CAFA" w14:textId="65DC9FB5" w:rsidR="00202D92" w:rsidRDefault="00202D92" w:rsidP="00B9234C">
            <w:r>
              <w:t>Few points researched</w:t>
            </w:r>
          </w:p>
        </w:tc>
        <w:tc>
          <w:tcPr>
            <w:tcW w:w="1870" w:type="dxa"/>
          </w:tcPr>
          <w:p w14:paraId="578F8C98" w14:textId="5BE7D565" w:rsidR="00202D92" w:rsidRDefault="00202D92" w:rsidP="00B9234C">
            <w:r>
              <w:t>Good level of points researched</w:t>
            </w:r>
          </w:p>
        </w:tc>
        <w:tc>
          <w:tcPr>
            <w:tcW w:w="1870" w:type="dxa"/>
          </w:tcPr>
          <w:p w14:paraId="391190C4" w14:textId="5776C207" w:rsidR="00202D92" w:rsidRDefault="00202D92" w:rsidP="00B9234C">
            <w:r>
              <w:t>Exceptional level of points researched</w:t>
            </w:r>
          </w:p>
        </w:tc>
      </w:tr>
      <w:tr w:rsidR="00202D92" w14:paraId="40F8EE53" w14:textId="77777777" w:rsidTr="00B9234C">
        <w:tc>
          <w:tcPr>
            <w:tcW w:w="1870" w:type="dxa"/>
          </w:tcPr>
          <w:p w14:paraId="1944E3B5" w14:textId="7F6914B1" w:rsidR="00202D92" w:rsidRDefault="00202D92" w:rsidP="00B9234C">
            <w:r>
              <w:t>Rough Copy</w:t>
            </w:r>
            <w:r w:rsidR="00B06709">
              <w:t xml:space="preserve"> (15)</w:t>
            </w:r>
          </w:p>
        </w:tc>
        <w:tc>
          <w:tcPr>
            <w:tcW w:w="1870" w:type="dxa"/>
          </w:tcPr>
          <w:p w14:paraId="02E054A6" w14:textId="1832D616" w:rsidR="00202D92" w:rsidRDefault="00B06709" w:rsidP="00B9234C">
            <w:r>
              <w:t>Very messy / unreadable</w:t>
            </w:r>
          </w:p>
        </w:tc>
        <w:tc>
          <w:tcPr>
            <w:tcW w:w="1870" w:type="dxa"/>
          </w:tcPr>
          <w:p w14:paraId="731C1920" w14:textId="68331257" w:rsidR="00202D92" w:rsidRDefault="00B06709" w:rsidP="00B9234C">
            <w:r>
              <w:t>Messy but still readable</w:t>
            </w:r>
          </w:p>
        </w:tc>
        <w:tc>
          <w:tcPr>
            <w:tcW w:w="1870" w:type="dxa"/>
          </w:tcPr>
          <w:p w14:paraId="17FCE301" w14:textId="6A9EA438" w:rsidR="00202D92" w:rsidRDefault="00202D92" w:rsidP="00B9234C">
            <w:r>
              <w:t xml:space="preserve">Readable </w:t>
            </w:r>
            <w:r w:rsidR="00B06709">
              <w:t>and legible</w:t>
            </w:r>
          </w:p>
        </w:tc>
        <w:tc>
          <w:tcPr>
            <w:tcW w:w="1870" w:type="dxa"/>
          </w:tcPr>
          <w:p w14:paraId="5B9D6A03" w14:textId="561DA292" w:rsidR="00202D92" w:rsidRDefault="00202D92" w:rsidP="00B9234C">
            <w:r>
              <w:t xml:space="preserve">Very </w:t>
            </w:r>
            <w:r w:rsidR="00B06709">
              <w:t>neat and legible</w:t>
            </w:r>
          </w:p>
        </w:tc>
      </w:tr>
    </w:tbl>
    <w:p w14:paraId="367DFBFC" w14:textId="30C15DDD" w:rsidR="00B06709" w:rsidRPr="00B9234C" w:rsidRDefault="00B9234C" w:rsidP="00B9234C">
      <w:pPr>
        <w:jc w:val="center"/>
        <w:rPr>
          <w:b/>
        </w:rPr>
      </w:pPr>
      <w:r>
        <w:rPr>
          <w:b/>
        </w:rPr>
        <w:t>Environmental Concerns Essay Rubric</w:t>
      </w:r>
      <w:bookmarkStart w:id="0" w:name="_GoBack"/>
      <w:bookmarkEnd w:id="0"/>
    </w:p>
    <w:p w14:paraId="0DE95BF4" w14:textId="77777777" w:rsidR="00B06709" w:rsidRDefault="00B06709"/>
    <w:p w14:paraId="75843F1B" w14:textId="7D4BBFB6" w:rsidR="004C6E40" w:rsidRDefault="00B06709">
      <w:r>
        <w:t>Total Marks:                     / 100</w:t>
      </w:r>
    </w:p>
    <w:sectPr w:rsidR="004C6E40" w:rsidSect="00202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7"/>
    <w:rsid w:val="00202D92"/>
    <w:rsid w:val="00430F92"/>
    <w:rsid w:val="004C6E40"/>
    <w:rsid w:val="008C4967"/>
    <w:rsid w:val="00AE697D"/>
    <w:rsid w:val="00B06709"/>
    <w:rsid w:val="00B9234C"/>
    <w:rsid w:val="00C36537"/>
    <w:rsid w:val="00C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1C74"/>
  <w15:chartTrackingRefBased/>
  <w15:docId w15:val="{5B0B0112-C72D-496C-B0F9-6B883C1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Gartshore</dc:creator>
  <cp:keywords/>
  <dc:description/>
  <cp:lastModifiedBy>Stephen Gartshore</cp:lastModifiedBy>
  <cp:revision>7</cp:revision>
  <dcterms:created xsi:type="dcterms:W3CDTF">2016-05-30T13:59:00Z</dcterms:created>
  <dcterms:modified xsi:type="dcterms:W3CDTF">2016-05-30T16:12:00Z</dcterms:modified>
</cp:coreProperties>
</file>